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MÁS RADIO 105.3 FM</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El MAÑANERO AL AIRE LIBRE - VICTOR TRUJILLO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FEBRERO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shd w:val="clear" w:color="auto" w:fill="FEFEFE"/>
          <w:lang w:eastAsia="es-MX"/>
        </w:rPr>
        <w:t>*El Grupo Parlamentario de Morena en el Senado de la República aceptó que la discusión y análisis del tema de la Guardia Nacional sea discutido en Parlamento Abierto con la participación de la sociedad civil, especialistas y académicos entre otros sectores.</w:t>
      </w:r>
      <w:r w:rsidRPr="00F23B80">
        <w:rPr>
          <w:rFonts w:ascii="Arial" w:eastAsia="Times New Roman" w:hAnsi="Arial" w:cs="Arial"/>
          <w:color w:val="000000"/>
          <w:lang w:eastAsia="es-MX"/>
        </w:rPr>
        <w:t> </w:t>
      </w:r>
      <w:r w:rsidRPr="00F23B80">
        <w:rPr>
          <w:rFonts w:ascii="Arial" w:eastAsia="Times New Roman" w:hAnsi="Arial" w:cs="Arial"/>
          <w:color w:val="000000"/>
          <w:shd w:val="clear" w:color="auto" w:fill="FEFEFE"/>
          <w:lang w:eastAsia="es-MX"/>
        </w:rPr>
        <w:t>El senador Oscar Ramírez Aguilar, presidente de la Comisión de Puntos Constitucionales dijo que buscan asegurar los acuerdos y que haya una mayoría calificada, y no por las prisas perder la posibilidad de sacar el tema de manera favorable.</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shd w:val="clear" w:color="auto" w:fill="FEFEFE"/>
          <w:lang w:eastAsia="es-MX"/>
        </w:rPr>
        <w:t>*El presidente Andrés Manuel López Obrador reveló que se encontraron informes adulterados en las estancias infantiles, por lo que anunció que los apoyos ahora serán directos de mil 600 pesos cada dos meses para cada niño y los cuales serán entregados a los padres de familia. El jefe del ejecutivo federal detalló que son alrededor de 300 mil los niños inscritos en las instancias infantiles, por lo que cada dos meses de destinarán 480 millones de pesos para este propósito.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p>
    <w:p w:rsidR="00F23B80" w:rsidRPr="00F23B80" w:rsidRDefault="00F23B80" w:rsidP="00F23B80">
      <w:pPr>
        <w:shd w:val="clear" w:color="auto" w:fill="FFFFFF"/>
        <w:spacing w:after="225"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Consejo General del Instituto Nacional Electoral (INE) aprobó este miércoles, por unanimidad, atraer la totalidad de las elecciones extraordinarias en Puebla, que serán convocadas para renovar la gubernatura y cargos en cinco municipios. El principal argumento para no dejar la contienda en manos de las autoridades electorales locales fue que estas, si bien tienen capacidad técnica, enfrentan tensiones políticas derivadas de los pasados comicios, en los que se confrontaron PAN y Morena.</w:t>
      </w:r>
    </w:p>
    <w:p w:rsidR="00F23B80" w:rsidRPr="00F23B80" w:rsidRDefault="00F23B80" w:rsidP="00F23B80">
      <w:pPr>
        <w:shd w:val="clear" w:color="auto" w:fill="FFFFFF"/>
        <w:spacing w:after="225"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 raíz del estudio demoscópico publicado en un diario de circulación nacional en el que Luis Miguel Barbosa se ubica como el mejor perfil posicionado rumbo a la elección para elegir Gobernador en Puebla, la dirigente nacional de Morena, Yeidckol Polevnsky, consideró la posibilidad de ahorrarse el proceso interno, ya que afirmó que todas las encuestas le dan el triunfo a Morena y al ex senador, aunque también manifestó disposición de hacer una encuesta interna con el propósito de tener más tranquilos a todos los aspirantes.</w:t>
      </w:r>
    </w:p>
    <w:p w:rsidR="00F23B80" w:rsidRPr="00F23B80" w:rsidRDefault="00F23B80" w:rsidP="00F23B80">
      <w:pPr>
        <w:shd w:val="clear" w:color="auto" w:fill="FFFFFF"/>
        <w:spacing w:after="225"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jefa de Gobierno de la Ciudad de México, Claudia Sheinbaum, aseguró este jueves que del 1 de enero a la fecha el promedio de homicidios al día de es 4.2, lo cual representa una baja comparado con el periodo entre el 5 de diciembre al 1 de enero cuando el promedio fue de 4.6 homicidios.</w:t>
      </w:r>
    </w:p>
    <w:p w:rsidR="00F23B80" w:rsidRPr="00F23B80" w:rsidRDefault="00F23B80" w:rsidP="00F23B80">
      <w:pPr>
        <w:shd w:val="clear" w:color="auto" w:fill="FFFFFF"/>
        <w:spacing w:after="225"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entrevista Alejandro Madrazo, investigador del CIDE, comentó que en cuestión de seguridad se está haciendo más de lo mismo. “Es fundamental que entendamos la envergadura de lo que está ocurriendo: por más que subrayen policía antes de policía militar, son militares, por más que digan que hay un mando civil porque el presidente es el comandante supremo, el mando operativo es militar, estará dentro de la Secretaría de la Defensa Nacional, el entrenamiento será militar, el equipamiento será militar, la disciplina será militar, cambiarle los nombres no cambia el entrenamiento”, comentó.</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shd w:val="clear" w:color="auto" w:fill="FEFEFE"/>
          <w:lang w:eastAsia="es-MX"/>
        </w:rPr>
        <w:lastRenderedPageBreak/>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RADIO FÓRMULA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CIRO GÓMEZ LEYVA POR LA MAÑANA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ENERO DE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pleno del Senado avaló el acuerdo de la Mesa Directiva para el método de selección de la ministra de la SCJN y con ello cubrir la vacante de Margarita Luna Ramos, en un plazo de 30 días.</w:t>
      </w:r>
    </w:p>
    <w:p w:rsidR="00F23B80" w:rsidRPr="00F23B80" w:rsidRDefault="00F23B80" w:rsidP="00F23B80">
      <w:pPr>
        <w:shd w:val="clear" w:color="auto" w:fill="FFFFFF"/>
        <w:spacing w:after="0" w:line="276" w:lineRule="atLeast"/>
        <w:ind w:left="720"/>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la conferencia de prensa matutina, la secretaria de Gobernación, Olga Sánchez Cordero, reiteró que Karla Quintana Osuna, Juan López Villanueva y Leonor de Jesús Figueroa Jácome conforman la terna de candidatos para elegir al titular de la comisión de búsqueda de personas desaparecidas.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Junta de Coordinación Política de la Cámara de Senadores acordó realizar un parlamento abierto la próxima semana para escuchar propuestas y opiniones que permitan enriquecer la discusión sobre la creación de la Guardia Nacional. El coordinador del PRI en el Senado, Miguel Ángel Osorio, anunció que después de estas audiencias públicas se podrá dictaminar en la Comisión de Puntos Constitucionales la minuta sobre este nuevo cuerpo de seguridad nacional.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 24 días de los bloqueos a las vías férreas en Michoacán por parte de integrantes de la CNTE, Pemex y la industria acerera han sido de las más afectadas, consideró la Asociación Mexicana de Ferrocarriles.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mesa directiva del Congreso de Veracruz decretó un receso de 17 horas para la votación del dictamen de juicio político en contra del Fiscal del estado, Jorge Winckler Ortiz.</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Después de que las partes presentaron los argumentos, así como los alegatos de todos los grupos parlamentarios, y antes de que se abriera el tablero para la votación, el diputado José Javier Gómez Cazarín solicitó un receso, por lo que la Mesa Directiva que preside el diputado José Manuel Pozos Castro, lo decretó, por lo que la sesión continuará este viernes a las 17 horas.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entrevista telefónica, Jorge Winckler, fiscal general del estado de Veracruz, dijo que ayer fue su comparecencia para exponer ante el pleno su defensa. Reiteró que los dictámenes que respaldan las acusaciones en su contra no son viables. Confió en que el Congreso de Veracruz tome la decisión correcta y se le permita continuar con su trabajo, ya que debe respetar las normas de un juicio que ante la ley es falso. Comentó que tiene tranquilidad y sabe que no hay tal “juicio político” ya que los únicos que pueden destituirlo son el poder judicial.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su conferencia matutina, el presidente de la República, Andrés Manuel López Obrador anunció una nueva consulta, esta con relación a la construcción de una planta termoeléctrica en Morelos. Adelantó que el próximo domingo visitará Cuautla para hacer de manera directa la petición a la gente.</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lastRenderedPageBreak/>
        <w:t>*Con el voto disidente de Bolivia y México, el Grupo de Contacto Internacional acordó enviar una comisión especial para abrir el diálogo entre las partes con el fin de “convocar, en un plazo razonable, elecciones presidenciales” como único medio para resolver la crisis política en Venezuela. Además, exige la llegada de ayuda humanitaria para los venezolanos en situación de crisis.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*Mientras el activista venezolano Lorent Saleh protestaba desde el Senado de la República contra el gobierno de Nicolás Maduro y también demandaba el respaldo de México, la senadora de Morena, Jesús Lucía Trasviña, le gritó “¡mentiroso!”. El líder opositor, quien ofreció un mensaje en la Cámara alta respaldado por la bancada del PAN, no detuvo su discurso para ver quién lo acusó de mentir e inmediatamente contestó que está documentado que Maduro y Diosdado Cabello utilizan la enfermedad, el hambre y la violencia como “herramienta política” para someter al pueblo venezolano.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consulta ciudadana para la operación de la planta termoeléctrica en Morelos será el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23 y 24 de febrero, informó durante la conferencia de prensa matutina, el delegado federal para los Programas de Bienestar Social del estado, Hugo Eric Flores.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*Miguel Barbosa afirmó este jueves aquí en “Por la mañana”, que sí buscará la candidatura de Morena para la gubernatura de Puebla.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*Por la tarde de ayer la bancada de Morena en el Senado, se pronunció a favor de su compañero Alejandro Armenta, para que sea considerado para ser candidato al gobierno de Puebla.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entrevista telefónica, Alejandro Armenta, senador del Morena, habló sobre sus intenciones de postularse a la gubernatura de Puebla. Dijo que la 4T es la democracia plena y él como poblano ha decidido generar una nueva opción para Puebla y construir un proceso nuevo. Comentó que confía en la democracia de su partido para que se haga un proceso nuevo de selección a través de una encuesta. Lamentó como se llevó a cabo el proceso anterior en Puebla y reiteró que lo que se necesita en Puebla es un proceso de esperanza y de reconciliación.</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*Otras 29 empresas de la fronteriza ciudad de Matamoros, Tamaulipas, se unieron este jueves al paro de labores con demandas similares a las hechas por 45 maquiladoras que iniciaron una huelga masiva el pasado 25 de enero, exigiendo aumento salarial del 20 % y un bono anual de 32,000 pesos.</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TELEVISA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DESPIERTA CON CARLOS LORET DE MOLA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FEBRERO DE 2019</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xml:space="preserve">*Un Learjet que operaba como ambulancia aérea aterrizó de emergencia el jueves y se salió de la pista en el aeropuerto internacional de Toluca, informaron autoridades. Nadie </w:t>
      </w:r>
      <w:r w:rsidRPr="00F23B80">
        <w:rPr>
          <w:rFonts w:ascii="Arial" w:eastAsia="Times New Roman" w:hAnsi="Arial" w:cs="Arial"/>
          <w:color w:val="000000"/>
          <w:lang w:eastAsia="es-MX"/>
        </w:rPr>
        <w:lastRenderedPageBreak/>
        <w:t>resultó lesionado, agregaron funcionarios aeroportuarios.El Learjet 35 llevaba a siete pasajeros y dos tripulantes cuando despegó de Toluca, la cual se ubica a unas 39 millas (63 kilómetros) al occidente de la Ciudad de México. De inmediato solicitó aterrizar.</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pareja conformada por Juan Carlos “N” y Patricia “N”, que desde hace seis meses se encuentra recluida en el penal de Chiconautla, le fue girada por la Fiscalía General de Justicia el Estado de México una orden de aprehensión por el delito de feminicidio en agravio de una menor. Con esta, la pareja de presuntos feminicidas, sumó su cuarta orden de aprehensión por el mismo delito.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pleno de la Cámara de Diputados exigió a los tres órdenes de gobierno a implementar “acciones contundentes, eficaces y efectivas para terminar con la violencia feminicida en el país”. En un punto de acuerdo propuesto y aprobado por unanimidad por todos los partidos políticos, se pidió a la Secretaría de Gobernación “a dar un diagnóstico nacional sobre todas las formas de violencia contra las mujeres y niñas, y otros estudios complementarios, para la elaboración de políticas gubernamentales en materia de prevención, atención, sanción y erradicación de estos tipos de agresiones”.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diputado local de San Luis Potosí, Pedro Carrizales, ‘El Mijs’, solicitó a la Secretaría de Gobernación protección para su familia, luego del ataque armado que sufrió el pasado lunes en una carretera de San Luis Potosí. Luego del atentado contra Carrizales, legisladores locales y federales del PVEM, PRI y PRD pusieron en duda la versión de ‘El Mijis’, señalando que incluso pudo tratarse de un autoatentado. El coordinador del PRD en la Cámara de Diputados, Ricardo Gallardo Cardona, dijo este jueves que, de ser cierta la agresión, es “muy lamentable”, pero que “sería más lamentable que fuera una simulación y una gran mentira”.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*Policías Ministeriales buscan para su arresto y proceso penal al ex alcalde de Arriaga, David Parada Vázquez, por su presunta autoría en el homicidio del activista Sinar Corzo Esquinca, asesinado el 3 de enero pasado en esa región de la costa de Chiapas, informó la Fiscalía General del Estado.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*Fue suspendida la sesión extraordinaria donde los integrantes de la LXV Legislatura de Veracruz debatían dos dictámenes de juicio político contra Jorge Winckler Ortiz, titular de la Fiscalía General del Estado, a quien se le acusa de falsear declaraciones y de presuntas violaciones de derechos humanos durante su gestión. En la sesión extraordinaria se decretó un receso y ésta se reanudará este viernes a las 17:00 horas.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*Al terminar la reunión inaugural, el nuevo Grupo Internacional de Contacto sobre Venezuela adoptó una resolución donde los países firmantes exigieron elecciones presidenciales libres, transparentes y creíbles como mecanismo para solucionar la crisis que vive el país sudamericano. La medida, si bien fue adoptada por Uruguay, que hasta el día de hoy no había respaldado dicha exigencia, no recibió el voto positivo por parte del gobierno de México.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xml:space="preserve">*El presidente de Venezuela, Nicolás Maduro, dijo este lunes que ha enviado una carta al papa Francisco para pedirle su ayuda en un proceso de diálogo para resolver la crisis </w:t>
      </w:r>
      <w:r w:rsidRPr="00F23B80">
        <w:rPr>
          <w:rFonts w:ascii="Arial" w:eastAsia="Times New Roman" w:hAnsi="Arial" w:cs="Arial"/>
          <w:color w:val="000000"/>
          <w:lang w:eastAsia="es-MX"/>
        </w:rPr>
        <w:lastRenderedPageBreak/>
        <w:t>creada por la autoproclamación de Juan Guaidó como presidente y su reconocimiento por muchos países.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*Rusia expresó este martes su preocupación por la situación creada en Venezuela tras el reconocimiento por distintos países europeos de Juan Guaidó como presidente interino de ese país e insistió en la necesidad de un diálogo entre el Gobierno de Nicolás Maduro y la oposición.</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*Representantes de Morena y el PAN se enfrentaron en el Senado. Sus posiciones respecto a la crisis que vive Venezuela fueron motivo del desencuentro. Todo comenzó porque el grupo parlamentario del PAN invitó a Lorent Saleh, activista venezolano, quien denunció en este recinto legislativo la crisis social, política y humanitaria en su país.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*Senadores de Morena y los partidos de oposición llegaron a un acuerdo para resolver el conflicto por el recorte del servicio de estancias infantiles. El pleno de esta cámara exhortó a la Secretaría de Hacienda a reasignar recursos que permitan mantener, para este año, el monto de presupuesto que se tuvo para las estancias infantiles en el ejercicio fiscal del 2018.</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CANAL ONCE</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ONCE NOTICIAS CON GUADALUPE CONTRERAS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FEBRERO DE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Junta de Coordinación Política del Senado realizará la próxima semana foros para escuchar todas las voces, antes de analizar la minuta sobre la Guardia Nacional aprobada ya por los diputados. El presidente de la Comisión de Puntos Constitucionales de la Cámara alta, Óscar Eduardo Ramírez Aguilar, dijo que Morena está en disposición de que se revisen las leyes secundarias de la Guardia Nacional a la par de la reforma constitucional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*De 11 aspirantes que comparecieron esta semana en Gobernación, el subsecretario de Derechos Humanos, Alejandro Encinas, informó que los seleccionados para encabezar la Comisión Nacional de Búsqueda de Personas fueron: Leonor de Jesús Figueroa Jácome, Juan López Villanueva y Karla Irasema Quintana Osuna.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representante en México del Alto Comisionado de las Naciones Unidas para los Derechos Humanos, Jan Jarab, consideró que el Congreso de la Unión debe plantear la eliminación de la prisión preventiva oficiosa que establece el Artículo 19 constitucional. En el segundo día de las audiencias públicas organizadas por la Cámara de Diputados para determinar los alcances de la reforma al Artículo 19 constitucional, Jarab aseguró que este tipo de prisión preventiva es muchas veces aplicada a personas inocentes.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Senado de la República aprobó un punto de acuerdo para que se reintegren los recursos asignados al programa de estancias infantiles.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xml:space="preserve">*Se cumplen 25 días de bloqueos a las vías férreas de Michoacán por parte de la CNTE. En Uruapan no se ha retirado en ningún momento el plantón, mientras que, en Pátzcuaro, </w:t>
      </w:r>
      <w:r w:rsidRPr="00F23B80">
        <w:rPr>
          <w:rFonts w:ascii="Arial" w:eastAsia="Times New Roman" w:hAnsi="Arial" w:cs="Arial"/>
          <w:color w:val="000000"/>
          <w:lang w:eastAsia="es-MX"/>
        </w:rPr>
        <w:lastRenderedPageBreak/>
        <w:t>las vías fueron liberadas por unas horas y a las siete de la mañana de este jueves volvieron a colocar palos y piedras. La Asociación Nacional de Industrias del Plástico informó que los bloqueos les han afectado principalmente en el abasto de materias primas, aunque aún no cuentan con datos sobre la cuantía del problema.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*Para conocer la verdad sobre la desaparición de los 43 normalistas de Ayotzinapa, el Gobierno Federal brindará protección a quien ayude en la investigación, garantizó el Presidente López Obrador. Añadió que con la creación de la Comisión de la Verdad, se conocerá el paradero de los estudiantes.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fiscal general de la República, Alejandro Gertz Manero, se comprometió a crear una Fiscalía Especial para el caso Ayotzinapa, que reponga y dé un nuevo cauce a la investigación penal en el caso.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la gira que realizó el Presidente López Obrador en Iguala, Guerrero, algunas personas sacaron pancartas para pedirle que revise el caso del matrimonio Abarca, que encabezaba los destinos de este municipio hasta noviembre de 2014.</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la Ciudad de México se cometen alrededor de cinco homicidios diarios y las alcaldías Gustavo A. Madero e Iztapalapa, son las de mayor incidencia. En este sentido, la jefa de Gobierno de la CDMX, Claudia Sheinbaum, reconoció que para poder bajar la tasa de homicidios y la delincuencia sí se necesita la intervención de la Guardia Nacional.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Estados Unidos, el Departamento de Comercio informó su intención de retirarse el próximo 7 de mayo del Acuerdo de Suspensión de Tomates Frescos firmado con México hace 23 años, para, presuntamente, proteger de prácticas desleales a sus productores.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Montevideo, el Grupo de Contacto Internacional sobre Venezuela, impulsado por Uruguay, la Unión Europea y otros 10 países, propuso enviar una misión técnica a Caracas para coordinar la ayuda humanitaria a través de agencias de la ONU y establecer condiciones para realizar elecciones. Aunque México asistió a la reunión, no forma parte del grupo de Contacto Internacional y tampoco firmó el documento final.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*Más del 70% de los jóvenes a nivel mundial que tiene acceso a internet han sufrido acoso cibernético, que en algunos casos provoca problemas de salud, bajo autoestima, deserción escolar, consumo de alcohol y drogas, e incluso el suicidio, reveló la Unicef.</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Pleno de la Cámara de Diputados aprobó con 303 votos a favor, 111 en contra y 31 abstenciones, en lo general y en lo particular, diversas disposiciones a la Ley Federal de las Entidades Paraestatales que permitirá, por ejemplo, que el escritor Paco Ignacio Taibo II asuma la dirección general del Fondo de Cultura Económica.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*Un nuevo impuesto al tabaco se pretende promover para septiembre de este año, ante el Congreso de la Unión por la Asociación Mexicana de Lucha contra el Cáncer A.C., en coalición con 50 organizaciones civiles más, ante los 128 mil nuevos casos de cáncer que se registran en el país.</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lastRenderedPageBreak/>
        <w:t>RESUMEN DE NOTICIAS MATUTINO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RADIO CENTRO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ARISTEGUI NOTICIAS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FEBRERO DE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*Desde Uruguay, el Grupo de Contacto Internacional sobre Venezuela, propuso elecciones presidenciales trasparentes y creíbles, la iniciativa de la que no es parte México, buscará apoyar una solución pacífica y democrática de la crisis venezolana, excluyendo el uso de la fuerza.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primer cargamento de ayuda humanitaria para Venezuela, gestionada por la agencia de Estado Unidos para el Desarrollo Internacional, llegó a Cúcuta, ciudad colombiana, fronteriza con ese país; sin embargo, el ejército venezolano cerró el paso en un puente de Colombia por medio de una cisterna y dos contenedores de descarga.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presidente de Venezuela, Nicolás Maduro, desde la Plaza Bolívar, recolectó firmas en rechazo de la injerencia de lo que llamó imperio estadounidense.</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presidente de la Asamblea Nacional y autoproclamado presidente interino de Venezuela, Juan Guaidó, llamó al Papa Francisco a la diplomacia para que ayuden a Venezuela a terminar con la usurpación, a respaldar un gobierno de transición ya celebrar elecciones libres y democráticas, al tiempo que rechazó el diálogo con el presidente de Venezuela, Nicolás Maduro.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el Senado de la República hubo dos altercados. El primero, se dio entre la senadora de Morena, Jesús Lucía Trasviña Waldenrath y el activista venezolano Lorent Saleh, quien exigía el apoyo del gobierno mexicano. El segundo momento se dio entre Lorent Saleh y Abraham Mendieta, de nacionalidad española y colaborador de la senadora de Morena Bertha Alicia Caraveo Camarena.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el pleno del Senado de la República se descartó la discusión de dos exhortos presentados por el PAN y el PRI para que México reconozca a Juan Guaidó como presidente encargado en Venezuela, así como se reconozca la crisis humanitaria en Venezuela. Ambos exhortos fueron turados a comisiones.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Presidente López Obrador ofreció protección a todos los que proporcionen información para esclarecer la desaparición de los 43 normalistas de Ayotzinapa.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Senado de la República aprobó un acuerdo para impulsar una solución ante el recorte a las estancias infantiles; en el texto exhortan a la Secretaría de Hacienda a que garantice la misma bolsa de recursos de 2018 para este año a esos centros de atención, es decir cuatro mil millones de pesos y no los 2 mil que se habían dispuesto en el Presupuesto de Egresos para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la caseta de Iguala, familiares del exalcalde de Iguala, José Luis Abarca, le pidieron revisar el caso, mostraron pancartas con la leyenda “Abarca es inocente” y “respeto al debido proceso”.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lastRenderedPageBreak/>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Fiscalía General de la República informó que creará una Fiscalía especial sobre el caso Ayotzinapa que reponga y que dé un nuevo cauce a la investigación penal de este caso emblemático de México.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*Hoy se sabrá quién encabezará la Comisión Nacional de Búsqueda de Personas, la terna se dio a conocer este jueves, está conformada por: Leonor de Jesús Figueroa Jácome, Juan López Villanueva y Karla Irasema Quintana Osuna.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*Una jueza rechazó liberar las cuentas bancarias del general Léon Trauwitz, exsubdirector de Salvaguarda Estratégica de Pemex a quien se le investiga por los temas relacionados con su responsabilidad, su tarea la vigilancia contra el robo de combustibles.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la conferencia de ayer del presidente López Obrador se reconoció que de los 600 detenidos por huachicoleo solo 60 permanecen en la cárcel.</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Senado de la República discutirá y votará el 19 de febrero el tema de la Guardia Nacional, así lo estableció la Jucopo de la Cámara alta, donde se realizarán audiencias públicas del 11 al 15 de febrero en las cuales participarán especialistas, organismos civiles e instituciones académicas, se informó.</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*Sobre las estancias infantiles el Senado de la República se exhortó a la Secretaría de Hacienda a reasignar los 2 mil mdp que recortó a las estancias y pidió a la Secretaría del Bienestar emitir a la brevedad las reglas de operación y a revisar la trasparencia con la que operan.</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Cámara de Diputados aprobó este jueves, con 303 votos a favor, 11 en contra y 31 abstenciones, el dictamen que reforma la Ley Federal de Entidades Paraestatales y que permite a Paco Ignacio Taibo II ser nombrado director del Fondo de Cultura Económica.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Chiapas, un juez de control libró una orden de aprehensión contra el alcalde de Arriaga, David Parada, por la probable autoría intelectual en el homicidio de Sinar Corzo Esquinca, informó la Fiscalía General de Chiapas.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diputado local de Morena, Pedro Carrizales Becerra, afirmó que “hay Mijis para rato”, y descartó que vaya dejar su cargo luego del atentado del que fue objeto el 5 de febrero pasado en el estado de San Luis Potosí y del que salió ileso.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jefa de Gobierno de la Ciudad de México, Claudia Sheinbaum, confirmó la detención de cuatro personas por la toma clandestina de combustible localizada en la alcaldía de Gustavo A. Madero.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*Claudia Sheinbaum señaló que el silbato rosa, el cual fue distribuido en la administración de Miguel Ángel Mancera, fue una medida aislada para combatir el acoso de mujeres en transporte colectivo.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lastRenderedPageBreak/>
        <w:t>*Al menos 4 mujeres han acusado en las últimas 48 horas al expresidente de Costa Rica y Premio Nobel de la Paz, Óscar Arias, por abuso sexual. Óscar Arias decidió este jueves apartarse de las actividades del Partido Liberación Nacional (PLN) hasta que se aclare la denuncia de violación sexual en su contra.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revista ¡Hola! publicó que, de acuerdo con fuentes cercanas a la pareja, el ex presidente Enrique Peña Nieto y Angélica Rivera se separaron en diciembre pasado.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*Las reiteradas muestras de apoyo del Gobierno italiano a la revuelta de los chalecos amarillos han colmado la paciencia del presidente francés, Emmanuel Macron. París llamó este jueves a consultas a su embajador en Roma en respuesta a lo que considera una "injerencia" y una "falta de respeto" que ha creado una situación "sin precedentes desde el fin de la guerra" entre ambos socios fundadores de la Unión Europea.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*Enlace a la conferencia de prensa del presidente López Obrador, se está tratando el tema de la infraestructura del Proyecto Integral Morelos.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INE anuncia que se instaló el Consejo local del INE en Puebla para dar seguimiento a la organización del proceso electoral para elegir al gobernador de ese estado.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*Ampliación de la nota. La Cámara de Diputados aprobó este jueves, con 303 votos a favor, 11 en contra y 31 abstenciones, el dictamen que reforma la Ley Federal de Entidades Paraestatales y que permite a Paco Ignacio Taibo II ser nombrado director del Fondo de Cultura Económica (FCE).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Federación Internacional de Derechos Humanos junto a varias otras organizaciones, exigieron a la Fiscalía General de la República que previo a la extradición a Estados Unidos del exgobernador interino de Coahuila, Jorge Juan Torres López, se le juzgue en México por los delitos de asesinato, desapariciones y torturas, en los que pudo estar involucrado como alto funcionario público.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*Enlace a la conferencia de prensa del presidente López Obrador, informó que realizará una nueva consulta ciudadana, para retomar el proyecto de la planta termoeléctrica existente en Morelos.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RESUMEN DE NOTICIAS MATUTINO</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MVS RADIO</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NOTICIAS MVS- LUIS CÁRDENAS</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color w:val="000000"/>
          <w:lang w:eastAsia="es-MX"/>
        </w:rPr>
        <w:t>08 </w:t>
      </w:r>
      <w:r w:rsidRPr="00F23B80">
        <w:rPr>
          <w:rFonts w:ascii="Arial" w:eastAsia="Times New Roman" w:hAnsi="Arial" w:cs="Arial"/>
          <w:b/>
          <w:bCs/>
          <w:i/>
          <w:iCs/>
          <w:color w:val="000000"/>
          <w:bdr w:val="none" w:sz="0" w:space="0" w:color="auto" w:frame="1"/>
          <w:lang w:eastAsia="es-MX"/>
        </w:rPr>
        <w:t>DE FEBRERO 2019</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*Este jueves el gobierno de la Ciudad de México puso en funcionamiento una sala de lactario en las instalaciones de la Secretaría del Trabajo y Fomento al Empleo. Al inaugurar este espacio, la jefa de gobierno, Claudia Sheinbaum expuso que se trata de un reconocimiento a las mujeres como sujetas de derechos.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xml:space="preserve">*Marcelo Ebrard, secretario de Relaciones Exteriores, se pronunció por adoptar un mecanismo que facilite de forma inmediata el diálogo en Venezuela para buscar una solución a la crisis que atraviesa aquel país. "Nos gustaría un mecanismo de </w:t>
      </w:r>
      <w:r w:rsidRPr="00F23B80">
        <w:rPr>
          <w:rFonts w:ascii="Arial" w:eastAsia="Times New Roman" w:hAnsi="Arial" w:cs="Arial"/>
          <w:color w:val="000000"/>
          <w:bdr w:val="none" w:sz="0" w:space="0" w:color="auto" w:frame="1"/>
          <w:lang w:eastAsia="es-MX"/>
        </w:rPr>
        <w:lastRenderedPageBreak/>
        <w:t>funcionamiento inmediato porque la situación así lo requiere", pues añadió que el objetivo es facilitar la comunicación entre las partes.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*En entrevista telefónica David Parada Vázquez, ex alcalde en Arriaga, Chiapas, habló de las acusaciones en su contra por el homicidio del activista Sinaí Corzo. Señaló que se siente perseguido político porque a la muerte de esta persona, la presión directa fue contra de uno de su familiar, al que tienen en prisión por el homicidio de este ciudadano y a dos de sus compañeros, indicó.</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*La bancada Morena en el Senado aceptó el recurso del "parlamento abierto" para que especialistas y organizaciones no gubernamentales intervengan en la discusión de la Guardia Nacional.</w:t>
      </w:r>
      <w:r w:rsidRPr="00F23B80">
        <w:rPr>
          <w:rFonts w:ascii="Arial" w:eastAsia="Times New Roman" w:hAnsi="Arial" w:cs="Arial"/>
          <w:color w:val="000000"/>
          <w:lang w:eastAsia="es-MX"/>
        </w:rPr>
        <w:t> La </w:t>
      </w:r>
      <w:r w:rsidRPr="00F23B80">
        <w:rPr>
          <w:rFonts w:ascii="Arial" w:eastAsia="Times New Roman" w:hAnsi="Arial" w:cs="Arial"/>
          <w:color w:val="000000"/>
          <w:bdr w:val="none" w:sz="0" w:space="0" w:color="auto" w:frame="1"/>
          <w:lang w:eastAsia="es-MX"/>
        </w:rPr>
        <w:t>Jucopo del Senado fijo como fecha para el debate final y la votación de la reforma constitucional que crea la Guardia Nacional, el próximo 19 de febrero. En la Cámara Alta se llevarán a cabo audiencias públicas, programadas del lunes 11 de febrero al viernes 15 del mismo mes, y a concurrir serán convocados representantes de instituciones académicas, organizaciones de la sociedad civil, especialistas y organismos.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*Pedro Tello, analista en economía y finanzas, comentó que en 2019 la cuesta de enero no ha sido tan pronunciada.</w:t>
      </w:r>
    </w:p>
    <w:p w:rsidR="008470CC" w:rsidRDefault="00F23B80"/>
    <w:p w:rsidR="00F23B80" w:rsidRDefault="00F23B80"/>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RADIO FÓRMULA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CIRO GÓMEZ LEYVA POR LA MAÑANA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ENERO DE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su conferencia matutina, el Presidente pidió a la CNTE aclarar si los profesores que continúan el bloque de vías férreas en Michoacán pertenecen a la organización o no, pues el acuerdo fue que retirarían el plantón.</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*Manuel Bartlett, director de la CFE, aseguró que la Reforma Energética impactó negativamente a la empresa y le quitó competitividad ante las compañías extranjeras, señaló Bartlett en conferencia de prensa con el presidente Andrés Manuel López Obrador.</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xml:space="preserve">*Agentes de la Policía Municipal de Hermosillo, Sonora, balearon a un sujeto que los atacó con un arma punzocortante, cuando intentaban convencerlo a que se entregara. Los hechos ocurrieron este jueves a las 14:50 horas, en la calle Novena y Lauro Gálvez </w:t>
      </w:r>
      <w:r w:rsidRPr="00F23B80">
        <w:rPr>
          <w:rFonts w:ascii="Arial" w:eastAsia="Times New Roman" w:hAnsi="Arial" w:cs="Arial"/>
          <w:color w:val="000000"/>
          <w:lang w:eastAsia="es-MX"/>
        </w:rPr>
        <w:lastRenderedPageBreak/>
        <w:t>de la colonia Palo Verde, a donde los oficiales de seguridad pública municipal acudieron para atender un reporte.</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 raíz de que el nuevo Gobierno Federal eliminara los servicios subrogados del IMSS a niños y padres ABC, los integrantes del movimiento “Manos Unidas por Nuestros Niños” han hecho un enérgico llamado al Presidente de la República Andrés Manuel López Obrador, para que reincorpore los servicios a los niños y familiares afectados por el trágico incendio del 5 de junio del 2009.</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presidente Andrés Manuel López Obrador informó en su conferencia matutina que la fusión entre Disney-Fox en México es un "conflicto de interés" porque un ex funcionario del Instituto Federal de Telecomunicaciones ahora es parte de una de estas empresas.</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*Pese a ser un llamado general a un nuevo repliegue de las vías del tren en Michoacán, tras la reciente asamblea, maestros de la Coordinadora Nacional de Trabajadores de la Educación (CNTE) no acataron la disposición. Docentes de la Región Lázaro Cárdenas regresaron al bloqueo de las vías férreas en la tenencia de Las Guacamayas.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Gobierno de la Ciudad de México detectó, a través de una auditoria, 48 casos de polígonos irregulares. Esos permisos irregulares de construcción fueron autorizados por la administración capitalina anterior.</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entrevista telefónica, Ileana Villalobos, secretaria de Desarrollo Urbano y Vivienda en CDMX, habló sobre las construcciones irregulares en la CDMX. Comentó que se revisaron 174 dictámenes en materia de construcción, y reiteró que hay muchas obras irregulares. Señaló que es importante que se lleve a cabo una buena evaluación de las autorizaciones en construcciones de la CDMX.</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*Durante una hora, diputados de PAN y PRI argumentaron en contra de las modificaciones a la Ley Federal de Entidades Paraestatales que, antes de los cambios aprobados al artículo 21, establecía como requisito para ser director del Fondo “ser mexicano por nacimiento que no adquiera otra nacionalidad”. Panistas y priistas sumaron 111 votos en contra; hubo 31 abstenciones, pero al final se impusieron los 303 votos del bloque Morena-PES-PT.</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lastRenderedPageBreak/>
        <w:t>*Al momento, maestros de la CNTE y policías que resguardan Huetámo Michoacán, lugar donde llegará hoy el presidente Andrés Manuel López Obrador, sostienen un enfrentamiento.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*El SAE publica las bases para la subasta de los vehículos “fifís” que se llevara a cabo los próximos 23 y 24 de febrero en la base militar de Santa Lucía.</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RADIO CENTRO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ARISTEGUI EN VIVO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lang w:eastAsia="es-MX"/>
        </w:rPr>
        <w:t>08 DE FEBRERO DE 2019</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*Jesús Esquivel reporta que el jurado que está a cargo de determinar el destino jurídico de Joaquín “El Chapo” Guzmán, le volvió a solicitar al juez Brian Cogan la transcripción de algunos testimonios que se presentaron durante el juicio del capo sinaloense en 38 audiencias.</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*Ampliación de la Nota. De visita en Iguala, Guerrero, donde encabezó la Entrega de Becas Bienestar para las Familias, el presidente Andrés Manuel López Obrador aseguró que prioridad de su gobierno es saber la verdad sobre el paradero de los 43 normalistas de Ayotzinapa. Recordó que ya se integró una Comisión para la Verdad y la Justicia de este caso y ofreció “todas las garantías” a quienes ayuden a saber dónde están los jóvenes.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*La SEGOB dio a conocer que se creará una Fiscalía Especial sobre el caso Ayotzinapa, que trabajará en estrecha coordinación con la Comisión para la Verdad y Acceso a la Justicia sobre los hechos ocurridos el 26 y 27 de septiembre de 2014 a fin de dar con el paradero de los estudiantes normalistas. “El Fiscal General (de la República, Alejandro Gertz Manero), se comprometió a crear una Fiscalía Especial para el caso Ayotzinapa, que reponga y dé un nuevo cauce a la investigación penal en el caso”, indicó la dependencia en un comunicado.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xml:space="preserve">*A pesar de tener mayoría en el Congreso de Veracruz, Morena no logró reunir los votos suficientes para aprobar el juicio político contra el fiscal general del estado, Jorge Winckler, y en una decisión que generó reproches de los legisladores del PAN, la sesión </w:t>
      </w:r>
      <w:r w:rsidRPr="00F23B80">
        <w:rPr>
          <w:rFonts w:ascii="Arial" w:eastAsia="Times New Roman" w:hAnsi="Arial" w:cs="Arial"/>
          <w:color w:val="000000"/>
          <w:lang w:eastAsia="es-MX"/>
        </w:rPr>
        <w:lastRenderedPageBreak/>
        <w:t>en la que se discutía el asunto quedó suspendida hasta las 17:00 horas de horas de este viernes.</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*Enlace a la conferencia de prensa del presidente López Obrador, habla sobre el bloqueo de docentes en Michoacán. El Presidente de México hace un llamado a la CNTE para que liberen las vías y señala que ya se instruyó para emitir una queja ante la CNDH por violación de derechos humanos y qué esta emita una recomendación para no usar la fuerza.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*Lectura del Comunicado de la Cofece en donde se aclara la operación Disney-Fox.</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Así, en su sesión del 31 de enero de 2019, el Pleno de la Comisión determinó que, con la cesión por parte de Disney de su participación en WDSSPR en favor de Sony Pictures, la operación, específicamente en los mercados que la COFECE analizó, tendría pocas probabilidades de afectar el proceso de competencia económica y libre concurrencia. En este sentido, por unanimidad de votos, se autorizó que las empresas lleven a cabo la fusión exclusivamente para los mercados que aquí se señalan.</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su respuesta sobre la fusión Disney-Fox, el presidente López Obrador dijo que él es respetuoso del organismo que define uy regula sobre estos temas, pero tiene información de que hay conflictos de intereses porque un funcionario que estaba en el IFT está contratado por una de esas empresas para hacer dicho trámite.</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entrevista Martha López, madre de una víctima de la Guardería ABC, habla sobre la suspensión de servicios médicos subrogados como tratamientos psiquiátricos, consultas y medicamentos que utilizan y que no están en el cuadro básico del IMSS.</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*En entrevista telefónica Julio César Márquez, padre de uno de los menores afectados de la Guardería ABC, señala que también a su esposa le suspendieron de un día para otro el tratamiento post traumático que llevaba. Sobre el funcionamiento de las estancias, señala que en su revisión de estas, las que se encuentran bajo el esquema de la Sedesol no cumplen con los requisitos de la Ley General de Prestación de Servicios para la Atención, Cuidado y Desarrollo Integral Infantil, conocida como Ley 5 de Junio.</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xml:space="preserve">*Ampliación de la nota sobre la operación Disney-Fox en México. Carmen Aristegui informa que quienes representan legalmente a la empresa Disney-Fox en México son: </w:t>
      </w:r>
      <w:r w:rsidRPr="00F23B80">
        <w:rPr>
          <w:rFonts w:ascii="Arial" w:eastAsia="Times New Roman" w:hAnsi="Arial" w:cs="Arial"/>
          <w:color w:val="000000"/>
          <w:lang w:eastAsia="es-MX"/>
        </w:rPr>
        <w:lastRenderedPageBreak/>
        <w:t>Eduardo Pérez Mota quien fue comisionado presidente de la Comisión Federal de Competencia Económica y Ernesto Estrada, él fue comisionado del IFT.</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*Mesa de Análisis. Se encuentran en la mesa los periodistas Ana Lilia Pérez Mendoza y Fabricio Mejía y Santiago Nieto, director de la Unidad de Inteligencia Financiera de la Secretaría de Hacienda, quienes hablan entre otros temas, de las estancias infantiles, huachicoleo y del libro “Sin filias ni fobias: Memorias de un fiscal incómodo”.</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RESUMEN DE NOTICIAS MATUTINO</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MVS RADIO</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NOTICIAS MVS- LUIS CÁRDENAS</w:t>
      </w:r>
    </w:p>
    <w:p w:rsidR="00F23B80" w:rsidRPr="00F23B80" w:rsidRDefault="00F23B80" w:rsidP="00F23B80">
      <w:pPr>
        <w:shd w:val="clear" w:color="auto" w:fill="FFFFFF"/>
        <w:spacing w:after="0" w:line="276" w:lineRule="atLeast"/>
        <w:rPr>
          <w:rFonts w:ascii="Arial" w:eastAsia="Times New Roman" w:hAnsi="Arial" w:cs="Arial"/>
          <w:color w:val="000000"/>
          <w:sz w:val="24"/>
          <w:szCs w:val="24"/>
          <w:lang w:eastAsia="es-MX"/>
        </w:rPr>
      </w:pPr>
      <w:r w:rsidRPr="00F23B80">
        <w:rPr>
          <w:rFonts w:ascii="Arial" w:eastAsia="Times New Roman" w:hAnsi="Arial" w:cs="Arial"/>
          <w:b/>
          <w:bCs/>
          <w:color w:val="000000"/>
          <w:lang w:eastAsia="es-MX"/>
        </w:rPr>
        <w:t>08 </w:t>
      </w:r>
      <w:r w:rsidRPr="00F23B80">
        <w:rPr>
          <w:rFonts w:ascii="Arial" w:eastAsia="Times New Roman" w:hAnsi="Arial" w:cs="Arial"/>
          <w:b/>
          <w:bCs/>
          <w:i/>
          <w:iCs/>
          <w:color w:val="000000"/>
          <w:bdr w:val="none" w:sz="0" w:space="0" w:color="auto" w:frame="1"/>
          <w:lang w:eastAsia="es-MX"/>
        </w:rPr>
        <w:t>DE FEBRERO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*Entrevista telefónica con Luis Javier Carrera, politólogo mexicano, desde Caracas habló sobre la postura de México en la crisis de Venezuela. Señaló que les dicen que es una estrategia de no intervención, una estrategia neutral por parte de México.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“El Comité Ejecutivo Nacional de Morena debe ser respetuoso de lo que marcan los estatutos y respetar los procedimientos para la elección de los candidatos a algún puesto de elección popular”, refirieron los legisladores Salomón Jara y Cristóbal Arias, señalando que su posicionamiento era en nombre de 55 senadores de Morena.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*En entrevista el senador de Morena Alejandro Armenta,</w:t>
      </w:r>
      <w:r w:rsidRPr="00F23B80">
        <w:rPr>
          <w:rFonts w:ascii="Arial" w:eastAsia="Times New Roman" w:hAnsi="Arial" w:cs="Arial"/>
          <w:color w:val="000000"/>
          <w:lang w:eastAsia="es-MX"/>
        </w:rPr>
        <w:t> comentó que </w:t>
      </w:r>
      <w:r w:rsidRPr="00F23B80">
        <w:rPr>
          <w:rFonts w:ascii="Arial" w:eastAsia="Times New Roman" w:hAnsi="Arial" w:cs="Arial"/>
          <w:color w:val="000000"/>
          <w:bdr w:val="none" w:sz="0" w:space="0" w:color="auto" w:frame="1"/>
          <w:lang w:eastAsia="es-MX"/>
        </w:rPr>
        <w:t>buscará competir por la candidatura de Morena a la gubernatura de Puebla. Después de hablar con su familia y compañeros, decidió levantar la mano para ser considerado en un nuevo proceso electoral en Puebla.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*Un grupo de cerca de 15 jóvenes encapuchados tomaron las instalaciones de la Preparatoria Nacional 5 ‘José Vasconcelos’, ubicada en </w:t>
      </w:r>
      <w:hyperlink r:id="rId4" w:tgtFrame="_blank" w:history="1">
        <w:r w:rsidRPr="00F23B80">
          <w:rPr>
            <w:rFonts w:ascii="Arial" w:eastAsia="Times New Roman" w:hAnsi="Arial" w:cs="Arial"/>
            <w:color w:val="1155CC"/>
            <w:u w:val="single"/>
            <w:bdr w:val="none" w:sz="0" w:space="0" w:color="auto" w:frame="1"/>
            <w:lang w:eastAsia="es-MX"/>
          </w:rPr>
          <w:t>Calzada del Hueso 729</w:t>
        </w:r>
      </w:hyperlink>
      <w:r w:rsidRPr="00F23B80">
        <w:rPr>
          <w:rFonts w:ascii="Arial" w:eastAsia="Times New Roman" w:hAnsi="Arial" w:cs="Arial"/>
          <w:color w:val="000000"/>
          <w:bdr w:val="none" w:sz="0" w:space="0" w:color="auto" w:frame="1"/>
          <w:lang w:eastAsia="es-MX"/>
        </w:rPr>
        <w:t> en colonia exhacienda de Coapa. Los encapuchados señalaron que la toma del plantel fue en apoyo a la Universidad Autónoma Metropolitana (UAM) que actualmente está en huelga. Al exterior del plantel cerca de 300 alumnos mostraron su enojo con esta acción de unos cuantos.</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xml:space="preserve">*Continúa la protesta de los obreros en Matamoros, Tamaulipas, ya que suman 21 empresas en paro laboral, de las cuales 15 son maquiladoras y tres pertenecen a tiendas de autoservicio. Ayer en la mañana a los empleados de la cadena comercial S-Mart se les </w:t>
      </w:r>
      <w:r w:rsidRPr="00F23B80">
        <w:rPr>
          <w:rFonts w:ascii="Arial" w:eastAsia="Times New Roman" w:hAnsi="Arial" w:cs="Arial"/>
          <w:color w:val="000000"/>
          <w:bdr w:val="none" w:sz="0" w:space="0" w:color="auto" w:frame="1"/>
          <w:lang w:eastAsia="es-MX"/>
        </w:rPr>
        <w:lastRenderedPageBreak/>
        <w:t>negó la entrada a dos tiendas, e incluso el gerente del sitio cerró una de ellas ante el temor de que sus empleados la tomaran.</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*Hombres armados con bidones con gasolina ingresaron al restaurante de cabritos El Gran Pastor y tras rociar las instalaciones le prendieron fuego. Los hechos sucedieron alrededor de las 7:00 de la mañana en el negocio ubicado en la avenida Gonzalitos y Francisco L. Rocha en la colonia Galerías, en Monterrey.</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*La Secretaría de Salud aclaró que el Centro Integral de Salud Mental seguirá brindando todos sus servicios de manera normal, en apego al sentido humanista de la actual administración. A través de un boletín, la dependencia aclaró que para 2019, la Cámara de Diputados autorizó un presupuesto de 91 millones 514 mil 120 pesos para el CISAME y que en el Diario Oficial de la Federación se publicó el calendario del presupuesto autorizado para el ejercicio fiscal 2019.</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RESUMEN DE NOTICIAS MATUTINO</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GRUPO FÓRMULA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EN LOS TIEMPOS DE LA RADIO - ÓSCAR MARIO BETA</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b/>
          <w:bCs/>
          <w:i/>
          <w:iCs/>
          <w:color w:val="000000"/>
          <w:bdr w:val="none" w:sz="0" w:space="0" w:color="auto" w:frame="1"/>
          <w:lang w:eastAsia="es-MX"/>
        </w:rPr>
        <w:t>08 FEBRERO 2019</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*Colaboración. Joaquín López Dóriga. En el programa Tercer Grado se discutió acerca de las relaciones del presidente con los centros de poder, después de criticar a las calificadoras y descalificar a Fitch por rebajar la deuda de Pemex y dejarla al borde del bono basura, aceptó que Hacienda le metiera mano financiera, lo que los mercados recibieron bien, pero con precaución a la espera de sus siguientes decisiones de política económica.</w:t>
      </w:r>
      <w:r w:rsidRPr="00F23B80">
        <w:rPr>
          <w:rFonts w:ascii="Arial" w:eastAsia="Times New Roman" w:hAnsi="Arial" w:cs="Arial"/>
          <w:color w:val="000000"/>
          <w:lang w:eastAsia="es-MX"/>
        </w:rPr>
        <w:t> </w:t>
      </w:r>
      <w:r w:rsidRPr="00F23B80">
        <w:rPr>
          <w:rFonts w:ascii="Arial" w:eastAsia="Times New Roman" w:hAnsi="Arial" w:cs="Arial"/>
          <w:color w:val="000000"/>
          <w:bdr w:val="none" w:sz="0" w:space="0" w:color="auto" w:frame="1"/>
          <w:lang w:eastAsia="es-MX"/>
        </w:rPr>
        <w:t>Lo que les preocupa a los mercados de Pemex es que desaparezca el gobierno corporativo y vuelva a ser el gobierno de un solo hombre.</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*Colaboración. Xóchitl Gálvez, La decisión de reducir el 50 por ciento del presupuesto destinado a las estancias infantiles representa un doble golpe para la niñez y madres trabajadoras. Para la niñez representa la pérdida de un espacio adecuado donde desarrollar, una educación de calidad, una nutrición adecuada y estimulación cognitiva para el desarrollo de sus habilidades físicas, intelectuales y emotivas.</w:t>
      </w:r>
      <w:r w:rsidRPr="00F23B80">
        <w:rPr>
          <w:rFonts w:ascii="Arial" w:eastAsia="Times New Roman" w:hAnsi="Arial" w:cs="Arial"/>
          <w:color w:val="000000"/>
          <w:lang w:eastAsia="es-MX"/>
        </w:rPr>
        <w:t> </w:t>
      </w:r>
      <w:r w:rsidRPr="00F23B80">
        <w:rPr>
          <w:rFonts w:ascii="Arial" w:eastAsia="Times New Roman" w:hAnsi="Arial" w:cs="Arial"/>
          <w:color w:val="000000"/>
          <w:bdr w:val="none" w:sz="0" w:space="0" w:color="auto" w:frame="1"/>
          <w:lang w:eastAsia="es-MX"/>
        </w:rPr>
        <w:t>La reducción del presupuesto afectó también la independencia económica de las mujeres pues miles de ellas que tienen que salir a trabajar no tendrán en dónde dejar a sus hijos.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lastRenderedPageBreak/>
        <w:t>*Colaboración. Marco Antonio Adame. En diciembre pasado el programa de estancias infantiles sufrió una reducción de más de la mitad de su presupuestocon lo que se olvida que las estancias están dirigidas a la población más vulnerable, madres y padres solteros que trabajan, que el programa fue reconocido por la ONU en 2012 con el premio al servicio público y se desconoce que las estancias son supervisadas por la Secretaria del Bienestar, por el DIF y por Protección Civil con lo que se garantizan las mejores condiciones para los niños.</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*Colaboración. Miquel Arreola. En la ciudad de México en los últimos años se ha incrementado la actividad delictivita, hoy en día el 70 por ciento de los capitalinos considera que el problema principal es la inseguridad. Ante esta situación los ciudadanos debemos trabajar en conjunto con el gobierno para implementar políticas públicas que solucionen el problema de fondo, dichas acciones deberán estar enfocadas en la persecución del delito, la aplicación de la justicia junto con la prevención.</w:t>
      </w:r>
      <w:r w:rsidRPr="00F23B80">
        <w:rPr>
          <w:rFonts w:ascii="Arial" w:eastAsia="Times New Roman" w:hAnsi="Arial" w:cs="Arial"/>
          <w:color w:val="000000"/>
          <w:lang w:eastAsia="es-MX"/>
        </w:rPr>
        <w:t> </w:t>
      </w:r>
      <w:r w:rsidRPr="00F23B80">
        <w:rPr>
          <w:rFonts w:ascii="Arial" w:eastAsia="Times New Roman" w:hAnsi="Arial" w:cs="Arial"/>
          <w:color w:val="000000"/>
          <w:bdr w:val="none" w:sz="0" w:space="0" w:color="auto" w:frame="1"/>
          <w:lang w:eastAsia="es-MX"/>
        </w:rPr>
        <w:t>Las y los que habitamos esta ciudad queremos ser libres para transitarla sin correr riesgo en nuestra integridad.  </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*Colaboración. Joaquín López Dóriga. En el programa Tercer Grado se discutió acerca de las relaciones del presidente con los centros de poder y en mi turno los enuncié en económico, político, eclesiástico, sindical y Trump, Denise Maerker añadió el poder real del crimen organizado y Leo Zuckerman el del Ejército; ante el poder empresarial ha demostrado seguir con su compromiso de campaña, que no él sería un gerente al servicio de quienes identificó como una minoría rapaz, que no han vuelto a tener la presencia ni la influencia que detentaron por décadas.</w:t>
      </w:r>
    </w:p>
    <w:p w:rsidR="00F23B80" w:rsidRPr="00F23B80" w:rsidRDefault="00F23B80" w:rsidP="00F23B80">
      <w:pPr>
        <w:shd w:val="clear" w:color="auto" w:fill="FFFFFF"/>
        <w:spacing w:after="0" w:line="276" w:lineRule="atLeast"/>
        <w:jc w:val="both"/>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F23B80">
        <w:rPr>
          <w:rFonts w:ascii="Arial" w:eastAsia="Times New Roman" w:hAnsi="Arial" w:cs="Arial"/>
          <w:color w:val="000000"/>
          <w:bdr w:val="none" w:sz="0" w:space="0" w:color="auto" w:frame="1"/>
          <w:lang w:eastAsia="es-MX"/>
        </w:rPr>
        <w:t>*Colaboración. Marco Antonio Adame. En diciembre pasado el programa de estancias infantiles sufrió una reducción de más de la mitad de su presupuesto. El presidente de la República anunció que el recurso ya no se dará a las estancias, sino que se darán 800 pesos mensuales directamente a los padres de familia, pero este monto es inferior a lo que se requiere, con lo que se olvida que las estancias están dirigidas a la población más vulnerable, madres y padres solteros que trabajan, que el programa fue reconocido por la ONU en 2012 con el premio al servicio público y se desconoce que las estancias son supervisadas por la Secretaria del Bienestar, por el DIF y por Protección Civil con lo que se garantizan las mejores condiciones para los niños.</w:t>
      </w:r>
    </w:p>
    <w:p w:rsidR="00F23B80" w:rsidRDefault="00F23B80"/>
    <w:p w:rsidR="00F23B80" w:rsidRPr="00F23B80" w:rsidRDefault="00F23B80" w:rsidP="00F23B80">
      <w:pPr>
        <w:shd w:val="clear" w:color="auto" w:fill="FFFFFF"/>
        <w:spacing w:after="0" w:line="240" w:lineRule="auto"/>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RESUMEN DE NOTICIAS NOCTURNO</w:t>
      </w:r>
    </w:p>
    <w:p w:rsidR="00F23B80" w:rsidRPr="00F23B80" w:rsidRDefault="00F23B80" w:rsidP="00F23B80">
      <w:pPr>
        <w:shd w:val="clear" w:color="auto" w:fill="FFFFFF"/>
        <w:spacing w:after="0" w:line="240" w:lineRule="auto"/>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MVS NOTICIAS</w:t>
      </w:r>
    </w:p>
    <w:p w:rsidR="00F23B80" w:rsidRPr="00F23B80" w:rsidRDefault="00F23B80" w:rsidP="00F23B80">
      <w:pPr>
        <w:shd w:val="clear" w:color="auto" w:fill="FFFFFF"/>
        <w:spacing w:after="0" w:line="240" w:lineRule="auto"/>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IMAGEN NOTICIAS – YURIRIA SIERRA</w:t>
      </w:r>
    </w:p>
    <w:p w:rsidR="00F23B80" w:rsidRPr="00F23B80" w:rsidRDefault="00F23B80" w:rsidP="00F23B80">
      <w:pPr>
        <w:shd w:val="clear" w:color="auto" w:fill="FFFFFF"/>
        <w:spacing w:after="0" w:line="240" w:lineRule="auto"/>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8 DE FEBRERO 2019</w:t>
      </w:r>
    </w:p>
    <w:p w:rsidR="00F23B80" w:rsidRPr="00F23B80" w:rsidRDefault="00F23B80" w:rsidP="00F23B80">
      <w:pPr>
        <w:shd w:val="clear" w:color="auto" w:fill="FFFFFF"/>
        <w:spacing w:after="0" w:line="240" w:lineRule="auto"/>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lastRenderedPageBreak/>
        <w:t>*Se enfrenta la CNTE con policías de Huetamo, Michoacán; la situación se tensó durante unos minutos. Una comitiva de la CNTE intentaba llegar al lugar donde el presidente entrega hoy apoyos para el bienestar.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*Tras hacer un llamado a los maestros disidentes y a la propia CNTE para que ya liberen las vías férreas en Michoacán que han mantenido bajo su control en los últimos 25 días, el primer mandatario Andrés Manuel López Obrador informó que la Consejería Jurídica de la presidencia de la República ha presentado una queja ante la CNDH, “por violación a los derechos humanos”.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*Dos maestros de la CNTE comparecen ante la delegación de la Fiscalía General de la República por el bloqueo a vías de tren, ante a una denuncia de la empresa Kansas City. Mientras tanto, la dirigencia de la CNTE se deslindó de los bloqueos en Michoacán.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*El Consejo Coordinador Empresarial calcula pérdidas entre mil 200 y mil 500 millones por mercancías que no han podido mover.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*Encapuchados toman instalaciones de la Prepa 5 en apoyo a los trabajadores de la UAM. Mientras, trabajadores de la UAM realizan una marcha del Ángel de la Independencia al Zócalo de la Ciudad.</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*Nicolás Maduro reitera su apoyo a los planteamientos del Mecanismo de Montevideo. Dijo estar “preparado para dialogar donde sea, cuando sea y con quien sea” bien sea a través de su “persona directa” o “de enviados especiales”. Por otro lado, considera que la ayuda humanitaria es una humillación para Venezuela.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*Ya llegaron las primeras pipas adquiridas por el gobierno de México; 50 unidades ya cruzaron la frontera. Seis de ellas fueron entregadas a una subsidiaria de Pemex en Oaxaca, reveló la compañía que las fabricó.</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*Anuncian una nueva consulta ciudadana. Andrés Manuel López Obrador dio a conocer la realización de una nueva consulta pública para la termoeléctrica de la CFE en la Huexca, en el estado de Morelos. Indicó que el 23 y 24 de febrero se realizará la consulta sobre la planta que se prevé con el Plan Integral Morelos. Será de carácter local en municipios de Morelos, Puebla y Tlaxcala y consistirá en una pregunta: ¿Está usted de acuerdo que inicie la operación de la termoeléctrica la Huesca de la CFE?</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*El Presidente López Obrador informó que dio la instrucción a la Secretaría de la Función Pública de dar a conocer todos los bienes de servidores, aún de quienes hayan planteado no hacerlo.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*Amparo a Carlos Romero Deschamps. El juez Aurelio Damián Magaña, titular del Juzgado Primero de Distrito con sede en Naucalpan, Estado de México, concedió la suspensión definitiva al líder del Sindicato Petrolero, Carlos Romero Deschamps, en contra de cualquier orden de aprehensión del ámbito federal o local.</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lastRenderedPageBreak/>
        <w:t>*Gobierno Federal da 15 mil pesos a familias de afectados en explosión de Tlahuelilpan. Se entregaron apoyos económicos a los familiares de quienes murieron o están hospitalizados por la explosión del ducto de Pemex en Tlahuelilpan, Hidalgo.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*Paco Ignacio Taibo II podría ya ser director del Fondo de Cultura Económica. La Cámara de Diputados avaló la reforma a la Ley Federal de las Entidades Paraestatales, para que el escritor Francisco Taibo pueda asumir la dirección del Fondo de Cultura Económica, una vez que se eliminaron los requisitos de ser mexicano por nacimiento y experiencia en materia administrativa en puestos de alto nivel decisorio.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Nuevo León, sujetos armados incendian el restaurante “El Gran Pastor” en Monterrey. Al parecer se trata de un ataque del crimen organizado.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*Comercios de Veracruz lanzan campañas para proteger a las mujeres. Varios establecimientos se ofrecieron como voluntarios de la campaña “Te ayudamos a llegar segura a tu casa”. Los crímenes por feminicidio en Veracruz se han incrementado.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*Hoy definen al titular de la Comisión de Búsqueda de Personas Desaparecidas. La Secretaría de Gobernación reiteró que la terna de candidatos son Leonor de Jesús Figueroa Jácome, ex titular de la Unidad de Apoyo a Migrantes de la PGR; Juan López Villanueva, director de Promoción y Vinculación del programa de Atención a Víctimas del Delito de la CNDH y Karla Irasema Quintana Osuna, directora jurídica de la Comisión Ejecutiva de Atención a Víctimas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*Publican convocatoria para subasta de vehículos oficiales. Se realizarán los días 23 y 24 de febrero en la base aérea de Santa Lucia. Desde hoy y hasta el día 19 los interesados podrán adquirir las bases en el SAE o en tiendas de conveniencia.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la CDMX se planea la construcción de cuatro líneas de “Cablebus”. En entrevista, Pavel Rosas, encargado de la construcción del Cablebus, comentó que el objetivo es trasladar a las gentes que viven partes altas que rodean la ciudad de México y su destino serán estaciones del Metro. La primera línea se construirá de Cuautepec a la terminal del metro Indios Verdes y contará con 5 estaciones. Trasladará a cuatro mil pasajeros por hora y comenzará a funcionar entre julio y septiembre del 2020.</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RESUMEN DE NOTICIAS VESPERTINO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MVS RADIO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LA MESA PARA TODOS- MANUEL LÓPEZ SAN MARTÍN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08 DE FEBRERO DE 2019</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xml:space="preserve">*Tras hacer un llamado a los maestros disidentes y a la propia CNTE para que ya liberen las vías férreas en Michoacán que han mantenido bajo su control en los últimos 25 días, el Presidente Andrés Manuel López Obrador informó que la Consejería Jurídica de la presidencia de la República ha presentado una queja ante el Ombudsman Nacional, “por violación a los derechos humanos”.Mientras tanto afuera integrantes de la CNTE, en </w:t>
      </w:r>
      <w:r w:rsidRPr="00F23B80">
        <w:rPr>
          <w:rFonts w:ascii="Arial" w:eastAsia="Times New Roman" w:hAnsi="Arial" w:cs="Arial"/>
          <w:color w:val="000000"/>
          <w:lang w:eastAsia="es-MX"/>
        </w:rPr>
        <w:lastRenderedPageBreak/>
        <w:t>Huetamo, Michoacán, sostuvieron un altercado con la policía estatal, al intentar cruzar una valla de seguridad con motivo de la visita del primer mandatario.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entrevista el senador por Morena, Alejandro Armenta, buscará competir por la candidatura a la gubernatura de Puebla, señaló: “Estamos planteando respeto a las libertades”. Detalló el senador. “Después de hablar con mi familia y compañeros, decidí levantar la mano para ser considerado en un nuevo proceso electoral en Puebla”.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*Entrevista telefónica con Miguel Barbosa, confirmó que buscará nuevamente la candidatura de Morena para la gubernatura de Puebla, aunque mantendrá una postura de respeto y reconciliación. Señaló: “Creo que estoy bien con la gente y tengo posibilidades: Vamos a hacer una campaña en donde la estratega no sea la confrontación”.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*Eduardo Torreblanca, economista, comentó que Petróleos Mexicanos es una empresa que se tiene que rescatar, porque fue de las petroleras más relevantes en el mundo y porque tiene mucho que dar si se le administra y si se le recupera.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entrevista telefónica con Xóchitl Gálvez, senadora del PAN, habló sobre el recorte al presupuesto para estancias infantiles‏ En este recorte, no se pusieron a pensar que afectaban a miles de niños. Indicó: “Tenemos que poner por encima los derechos de los niños; lo ideal es que puedan estar en un lugar seguro”. Las estancias que funcionan bien, deben dejarse operar, señaló la senadora.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*La ex primera dama, Angélica Rivera, confirmó su divorcio con el ex presidente, Enrique Peña Nieto. Rivera indicó que hoy toda su energía, fuerza y amor está enfocada en seguir siendo una buena madre, en recuperar su vida y carrera profesional. Confirmó este viernes su separación del ex presidente a través de sus redes sociales, la ex primera dama lamentó profundamente la “situación tan dolorosa”.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entrevista telefónica el portavoz de la Cancillería mexicana, Roberto Velasco afirmó que México tiene peso moral para impulsar mediación y diálogo en la conferencia internacional de Montevideo, Uruguay, sobre la situación en Venezuela. Indicó que el gobierno mexicano se ha pronunciado por mantener una línea de neutralidad.</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*Gilberto Guevara Niebla, subsecretario de Educación Básica de la Secretaría de Educación Pública, aseguró que la Reforma Educativa que impulsa el Gobierno Federal abre la puerta a una transformación en la enseñanza en México debido a que incorpora dos objetivos fundamentales: la educación integral y equitativa. Al asistir a la audiencia pública en la Cámara de Diputados con especialistas y académicos para analizar la reforma. El subsecretario aseguró que de aprobarse esta iniciativa dejará atrás lo hecho en años anteriores.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*Trabajadores del Sindicato Independiente de Trabajadores de la Universidad Autónoma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xml:space="preserve">Metropolitana (UAM) marchan sobre Paseo de la Reforma en demanda de un aumento salarial. Los 500 manifestantes, según estimaciones de elementos de la Secretaría de </w:t>
      </w:r>
      <w:r w:rsidRPr="00F23B80">
        <w:rPr>
          <w:rFonts w:ascii="Arial" w:eastAsia="Times New Roman" w:hAnsi="Arial" w:cs="Arial"/>
          <w:color w:val="000000"/>
          <w:lang w:eastAsia="es-MX"/>
        </w:rPr>
        <w:lastRenderedPageBreak/>
        <w:t>Seguridad Pública capitalina, comenzaron a reunirse en el Ángel desde las 11 de la mañana.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*Ximena Urrutia, con las mejores recomendaciones cinematográficas.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RESUMEN DE NOTICIAS VESPERTINO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W RADIO 96.9 FM</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ASÍ LAS COSAS – CARLOS LORET DE MOLA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08 FEBRERO 2019</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*El presidente López Obrador anunció que los días 23 y 24 de febrero se va a llevar a cabo una consulta pública para ver si se reactiva la termoeléctrica en Huasca, Morelos.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*En la conferencia de prensa matutina, Manuel Bartlett, director general de la Comisión Federal de Electricidad, mencionó que es el rescate de CFE es una prioridad para el gobierno actual.</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*Durante la conferencia mañanera la secretaria de Gobernación presentó la terna conformada por: Leonor de Jesús Figueroa Jácome, Juan López Villanueva y Karla Irasema Quintana Osuna, para el cargo de la Comisión Nacional de Búsqueda de Desaparecidos.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*El día de hoy sujetos encapuchados incendiaron el Restaurante El Gran Pastor en Nuevo León.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*México y Bolivia son los únicos países que se declaran neutrales y optan por una salida conciliada de la crisis venezolana.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*La ex primera dama anunció en sus redes sociales su divorcio del expresidente Enrique Peña Nieto.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*Entrevista Olga Worner. Considero que la situación en Venezuela sigue siendo muy complicada, Maduro no va a renunciar tan fácilmente, todavía tiene el apoyo de las fuerzas armadas debido a los millonarios negocios lícitos e ilícitos que les han permitido tanto Chávez como Maduro.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*Entrevista. Miguel Barbosa. Para mí lo sucedido ayer en la Cámara de Senadores, es un acto de solidaridad de un grupo parlamentario hacia uno de sus integrantes, sin embargo, no son ellos los que deciden, me sorprendió, pero no me incomoda el apoyo de los senadores a Alejandro Armenta.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bdr w:val="none" w:sz="0" w:space="0" w:color="auto" w:frame="1"/>
          <w:lang w:eastAsia="es-MX"/>
        </w:rPr>
        <w:t>*Acaba de salir el dato de inversión con respecto noviembre que comparada con el mes anterior disminuyó 3.1 por ciento en todos los ámbitos respondiendo al anunció de la cancelación del NAIM.</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lastRenderedPageBreak/>
        <w:t>RESUMEN DE NOTICIAS VESPERTINO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EXCÉLSIOR TV</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EXCÉLSIOR INFROMA CON MARTÍN ESPINOSA Y ATALO MATA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08 DE ENERO DE 2019</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*La jefa de gobierno de la Ciudad de México, Claudia Sheinbaum, en compañía de la titular de la Secretaría de Desarrollo Urbano y Vivienda, Ileana Villalobos Estradas, durante la conferencia matutino en el estado dieron a conocer la Evaluación de los Polígonos de Actuación.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el estudio realizado se detectaron irregularidades en al menos 48 de los 174 dictámenes autorizados durante los últimos años, lo que corresponde a un trabajo del gobierno anterior.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*17 policías resultaron heridos durante un enfrentamiento con habitantes de la colonia San Francisco Tlalnepantla en la alcaldía de Xochimilco que golpearon a un hombre acusado de violar a una menor.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*Profesores de la CNTE, en Huetamo, agredieron a pedradas a oficiales de la policía estatal, en un intento por cruzar la valla de seguridad instalada con motivo de la visita del presidente Andrés Manuel López Obrador.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*Después de 25 días de bloqueos a las vías del tren en Michoacán, el Gobierno de México interpuso una queja ante la Comisión Nacional de los Derechos Humanos, contra quien resulte responsable, para que sea este órgano autónomo, el que defina cómo resolver el conflicto.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*Este viernes fue publicada la Convocatoria para la Subasta de Vehículos Oficiales de la Administración Pública Federal, así como el listado con las características de cada unidad.</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*El convoy de diez camiones de ayuda humanitaria para los sectores venezolanos más afectados por la escasez llegó este jueves en horas de la tarde en medio de vítores y lágrimas de alegría al centro de acopio de Cúcuta, en Colombia, esperando cruzar el puente binacional Tienditas para llevar el cargamento a Venezuela.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CON CLAUDIA OVALLE</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RESUMEN DE NOTICIAS VESPERTINO</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MILENIO NOTICIAS CON </w:t>
      </w:r>
      <w:r w:rsidRPr="00F23B80">
        <w:rPr>
          <w:rFonts w:ascii="Arial" w:eastAsia="Times New Roman" w:hAnsi="Arial" w:cs="Arial"/>
          <w:b/>
          <w:bCs/>
          <w:i/>
          <w:iCs/>
          <w:color w:val="000000"/>
          <w:lang w:eastAsia="es-MX"/>
        </w:rPr>
        <w:t>CLAUDIA OVALLE</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08 DE FEBRERO 201</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*La secretaria de Gobernación Olga Sánchez Cordero, reiteró que Carla Quintana Osuna, Juan López Villanueva y Leonor F. Jácome, conforman la terna de candidatos para dirigir la Comisión de Búsqueda de Personas Desaparecidas, afirmó que son los mejores calificados.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lastRenderedPageBreak/>
        <w:t>*En Nuevo León un grupo de hombres roció con combustible y prendió fuego en un restaurante ubicado en la avenida Gonzalitos en Monterrey, según las primeras versiones había varios empleados cuando ingresaron tres personas, antes de rociar la gasolina los obligaron a salir al estacionamiento.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Guerrero el comandante de la policía de Acapulco, Esteban Dircio Delgado, falleció a causa de la gravedad de sus heridas, luego de que ayer por la mañana fuera baleado.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*Pobladores de Xochimilco lincharon a un presunto violador el secretario de Seguridad Ciudadana capitalino, Jesús Orta, informó que alrededor de las 21:30 horas al menos 25 personas retuvieron y golpearon al presunto agresor.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Michoacán maestros retomaron el bloqueo de las vías férreas en Lázaro Cárdenas, las cuales llevaban varios días liberadas según la Asociación Mexicana de Ferrocarriles el bloqueo en ese municipio se suma al que se mantiene en las vías de Pátzcuaro.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*El gobierno Federal interpuso una queja ante la Comisión Nacional de Derechos Humanos en contra de quien resulte responsable por los bloqueos de las vías de comunicación en Michoacán y solicito recomendaciones en qué hacer pue mantendrá la postura de no recurrir el uso de la fuerza.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*El presidente Andrés Manuel López Obrador reconoció que el gobierno debe pagar 450 millones por el avión presidencial debido a un contrato. “leo una nota diciendo que se está pagando el avión sin ser usado, ya no voy a decir que periódico saco esta información. Pues sí tenemos que pagar 450 millones de pesos este año por el contrato que ya existía”.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*Se dio a conocer la detención del H3, Jesús Ricardo Patrón Sánchez, él era líder de plaza en Tepic Nayarit del cartel de los Beltrán Leyva, los elementos de la Fiscalía General de la República y de la Secretaria de la Defensa Nacional dieron justamente con esta detención.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*Familiares del expresidente municipal de Iguala, José Luis Abarca Velázquez y de su esposa María de los Ángeles Pineda, presuntamente implicados en la desaparición delos 43 normalistas de Ayotzinapa, le piden al gobierno Federal que revisen el caso.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RESUMEN DE NOTICIAS VESPERTINO</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RADIO CENTRO</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JULIO “EL ASTILLERO”</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bdr w:val="none" w:sz="0" w:space="0" w:color="auto" w:frame="1"/>
          <w:lang w:eastAsia="es-MX"/>
        </w:rPr>
        <w:t>08 DE FEBRERO 2019</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 </w:t>
      </w:r>
    </w:p>
    <w:p w:rsidR="00F23B80" w:rsidRPr="00F23B80" w:rsidRDefault="00F23B80" w:rsidP="00F23B80">
      <w:pPr>
        <w:shd w:val="clear" w:color="auto" w:fill="FFFFFF"/>
        <w:spacing w:after="0" w:line="276" w:lineRule="atLeast"/>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la Cámara de Diputados transcurre una jornada más de las audiencias públicas en materia de la revisión de la reforma constitucional en materia educativa los cambios a los artículos 30, 31 y 73 de la Carta Magna, en este tenor ha participado el subsecretario de Educación Básica de la SEP, Gilberto Guevara Niebla.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lastRenderedPageBreak/>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RESUMEN DE NOTICIAS VESPERTINO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RADIO FÓRMULA 103.3 FM</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LÓPEZ DÓRIGA-JOAQUÍN LÓPEZ DÓRIGA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08 DE FEBRERO 2019</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*La Coordinadora Nacional de Trabajadores de la Educación vuelve a bloquear la vía del tren Lázaro Cárdenas.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*El presidente de la República, Andrés Manuel López Obrador, presentó queja ante la Comisión Nacional de los Derechos Humanos por los bloqueos y llama a la coordinadora a quitarse la máscara.</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*Militantes de la coordinadora agreden a policías en Michoacán que les impidieron entrar a un evento del Presidente en Huetamo.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*Pérdidas diarias por 50 mil millones de pesos por las huelgas de las maquiladoras en Tamaulipas, advierte el Consejo Coordinador Empresarial.</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*Entrevista con Lía Limón, fundadora del programa de estancias infantiles. Destacó que es de lo más irresponsable querer eliminar el programa de estancias infantiles y es una propuesta estúpida la de que los abuelos cuiden a los niños. Aseguró que cancelar el programa de estancias infantiles pondrá en riesgo a 330 mil niños y atenta contra el interés superior de la niñez.</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*Entrevista con Ariadna Montiel, subsecretaria del Bienestar Social. Resaltó que seguirán apoyando a madres de familia con un subsidio para que lleven a sus hijos al sistema de cuidado que ellas decidan.</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*Héctor Aguilar Camín manifestó que el presidente Andrés Manuel López Obrador sigue acumulando poder a pesar de errores y que eso es peligroso, porque la historia ha demostrado que las cosas han terminado mal cuando alguien concentra tanto poder.</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RESUMEN DE NOTICIAS MATUTINO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RADIO CENTRO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ARISTEGUI NOTICIAS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b/>
          <w:bCs/>
          <w:i/>
          <w:iCs/>
          <w:color w:val="000000"/>
          <w:lang w:eastAsia="es-MX"/>
        </w:rPr>
        <w:t>08 DE FEBRERO DE 2019</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entrevista Magdalena del Valle Fernández, fundadora del proyecto Kids For She, página de Internet que trata temas feministas y organiza clubs sobre la igualdad de género de todas partes del mundo.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lastRenderedPageBreak/>
        <w:t>*Retomando el caso del asesinato de la ciudadana española María del Pilar Garrido, la familia de Jorge Fernández González, sentenciado por el asesinato de su esposa, ha pedido al Poder Legislativo y Ejecutivo Federal revisen el caso que se llevó dentro de los poderes en Tamaulipas.</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Jorge Fernández, padre del condenado a 47 años de prisión, se ha reunido con integrantes del Congreso de la Unión y está a la espera de una audiencia con la titular de la Segob para pedir que el caso de su hijo sea tratado como un preso que tiene un punto de revisión en el caso.</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Calibri" w:eastAsia="Times New Roman" w:hAnsi="Calibri" w:cs="Times New Roman"/>
          <w:color w:val="000000"/>
          <w:sz w:val="24"/>
          <w:szCs w:val="24"/>
          <w:lang w:eastAsia="es-MX"/>
        </w:rPr>
        <w:t> </w:t>
      </w:r>
    </w:p>
    <w:p w:rsidR="00F23B80" w:rsidRPr="00F23B80" w:rsidRDefault="00F23B80" w:rsidP="00F23B80">
      <w:pPr>
        <w:shd w:val="clear" w:color="auto" w:fill="FFFFFF"/>
        <w:spacing w:after="0" w:line="276" w:lineRule="atLeast"/>
        <w:jc w:val="both"/>
        <w:rPr>
          <w:rFonts w:ascii="Calibri" w:eastAsia="Times New Roman" w:hAnsi="Calibri" w:cs="Times New Roman"/>
          <w:color w:val="222222"/>
          <w:lang w:eastAsia="es-MX"/>
        </w:rPr>
      </w:pPr>
      <w:r w:rsidRPr="00F23B80">
        <w:rPr>
          <w:rFonts w:ascii="Arial" w:eastAsia="Times New Roman" w:hAnsi="Arial" w:cs="Arial"/>
          <w:color w:val="000000"/>
          <w:lang w:eastAsia="es-MX"/>
        </w:rPr>
        <w:t>*En entrevista Jorge Fernández, padre de Jorge Fernández González, sentenciado por el asesinato de su esposa María del Pilar Garrido, habla de la sentencia que le impusieron a su hijo sin pruebas. Señala que está en proceso de apelación de la sentencia por las diversas irregularidades y omisiones en el caso.</w:t>
      </w:r>
    </w:p>
    <w:p w:rsidR="00F23B80" w:rsidRDefault="00F23B80"/>
    <w:p w:rsidR="00F23B80" w:rsidRDefault="00F23B80"/>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RESUMEN DE NOTICIAS NOCTURNO</w:t>
      </w: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RADIO FÓRMULA 103.3 FM</w:t>
      </w: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RUIZ HEALY-EDUARDO RUIZ HEALY</w:t>
      </w: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08 DE FEBRERO 2019</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*Eduardo Ruiz Healy, conductor, señaló que el periódico El Financiero realizó una encuesta en donde a la gente le preguntan si aprueban o desaprueban lo que está haciendo Andrés Manuel López Obrador como presidente de México. El 13 por ciento lo reprueba y el 86 por ciento lo aprueba. Indicó que las cifras son impresionantes.</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*Tere Vale, comentarista, manifestó que la situación en Venezuela cada día se complica más y a partir de la ayuda humanitaria se va a tensar aún más, ya que el problema es cómo hacer llegar esa ayuda a la población.</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*Entrevista a José Antonio Crespo comentó sobre su libro El Legado de Jehová Tomo I.</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*Venus Rey, comentarista, al referirse a lo que dijo, el 5 de febrero, el presidente López Obrador de que descarta la posibilidad de una nueva Constitución para esta nueva era, indicó que en México hace falta una nueva Constitución donde se elija un constituyente, donde participen todos los mexicanos y donde nos demos el ordenamiento que nos va a regir para los siguientes años.</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RESUMEN DE NOTICIAS NOCTURNO</w:t>
      </w: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RADIO FÓRMULA 103.3 FM</w:t>
      </w: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CÁRDENAS INFORMA-JOSÉ CÁRDENAS</w:t>
      </w:r>
    </w:p>
    <w:p w:rsidR="00F23B80" w:rsidRPr="00F23B80" w:rsidRDefault="00F23B80" w:rsidP="00F23B80">
      <w:pPr>
        <w:shd w:val="clear" w:color="auto" w:fill="FFFFFF"/>
        <w:spacing w:after="0" w:line="240" w:lineRule="auto"/>
        <w:jc w:val="both"/>
        <w:rPr>
          <w:rFonts w:ascii="Calibri" w:eastAsia="Times New Roman" w:hAnsi="Calibri" w:cs="Times New Roman"/>
          <w:i/>
          <w:color w:val="000000"/>
          <w:sz w:val="24"/>
          <w:szCs w:val="24"/>
          <w:lang w:eastAsia="es-MX"/>
        </w:rPr>
      </w:pPr>
      <w:r w:rsidRPr="00F23B80">
        <w:rPr>
          <w:rFonts w:ascii="Arial" w:eastAsia="Times New Roman" w:hAnsi="Arial" w:cs="Arial"/>
          <w:b/>
          <w:bCs/>
          <w:i/>
          <w:color w:val="000000"/>
          <w:lang w:eastAsia="es-MX"/>
        </w:rPr>
        <w:t>08 DE FEBRERO 2019</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*El presidente Andrés Manuel López Obrador anunció que ante los actos de construcción y diversas irregularidades detectadas en el manejo de las instancias infantiles en todo el país, su gobierno entregará el apoyo directo de mil 600 pesos bimestrales a los padres de familia y no a intermediarios.</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*El fiscal general de la República, Alejandro Hertz Manero, propuso al Senado a José Agustín Ortiz Pinchetti como fiscal electoral y a Luz Mijangos Borja como fiscal anticorrupción.</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*El Gobierno federal pagará 450 millones de pesos pendientes del avión presidencial estacionado en Estados Unidos. “Tenemos que pagar 450 millones de pesos este año por el contrato que ya existía, no modo que canceláramos el contrato.”</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*Entrevista con Alberto Tavira, director del Portal Cuna de Grillos, señaló que el mensaje de Angélica Rivera sobre el divorcio de Enrique Peña Nieto, revela que la cordialidad de la que se hablaba quedó atrás. “En lo que hay que poner mucha atención es que habla en primera persona y en singular: Dice: ‘Por tal motivo he tomado la decisión de divorciarme.’”</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*Entrevista con Lía Limón, directora fundadora de estancias infantiles en el sexenio de Felipe Calderón, consideró que argumentar malos manejos sin ofrecer pruebas para suspender apoyos significa dejar sin ayuda a 300 mil niños. “Cortaron el presupuesto a la mitad y no han publicado las reglas de operación del programa, no han firmado los convenios con las estancias y no les han dado los apoyos que corresponden a este año.”</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*Rafael Cardona, comentarista, al referirse al conflicto político en Venezuela, precisó que México ha tratado de poner sobre la mesa dos posturas irreconciliables. Asimismo, agregó que nuestro país y Uruguay proclamaban una solución y de pronto Uruguay abandonó, dejando a Marcelo Ebrard solo.</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r w:rsidRPr="00F23B80">
        <w:rPr>
          <w:rFonts w:ascii="Arial" w:eastAsia="Times New Roman" w:hAnsi="Arial" w:cs="Times New Roman"/>
          <w:sz w:val="24"/>
          <w:szCs w:val="24"/>
          <w:lang w:eastAsia="es-MX"/>
        </w:rPr>
        <w:t>*Se suspendió, hasta nuevo aviso, el juicio político para destituir al fiscal autónomo en Veracruz, Jorge Winckler.</w:t>
      </w: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Times New Roman" w:hAnsi="Arial" w:cs="Times New Roman"/>
          <w:sz w:val="24"/>
          <w:szCs w:val="24"/>
          <w:lang w:eastAsia="es-MX"/>
        </w:rPr>
      </w:pPr>
    </w:p>
    <w:p w:rsidR="00F23B80" w:rsidRPr="00F23B80" w:rsidRDefault="00F23B80" w:rsidP="00F23B80">
      <w:pPr>
        <w:spacing w:after="0" w:line="240" w:lineRule="auto"/>
        <w:jc w:val="both"/>
        <w:rPr>
          <w:rFonts w:ascii="Arial" w:eastAsia="Calibri" w:hAnsi="Arial" w:cs="Arial"/>
          <w:b/>
          <w:i/>
        </w:rPr>
      </w:pPr>
      <w:r w:rsidRPr="00F23B80">
        <w:rPr>
          <w:rFonts w:ascii="Arial" w:eastAsia="Calibri" w:hAnsi="Arial" w:cs="Arial"/>
          <w:b/>
          <w:i/>
        </w:rPr>
        <w:t>RESUMEN DE NOTICIAS NOCTURNO</w:t>
      </w:r>
    </w:p>
    <w:p w:rsidR="00F23B80" w:rsidRPr="00F23B80" w:rsidRDefault="00F23B80" w:rsidP="00F23B80">
      <w:pPr>
        <w:spacing w:after="0" w:line="240" w:lineRule="auto"/>
        <w:jc w:val="both"/>
        <w:rPr>
          <w:rFonts w:ascii="Arial" w:eastAsia="Calibri" w:hAnsi="Arial" w:cs="Arial"/>
          <w:b/>
          <w:i/>
        </w:rPr>
      </w:pPr>
      <w:r w:rsidRPr="00F23B80">
        <w:rPr>
          <w:rFonts w:ascii="Arial" w:eastAsia="Calibri" w:hAnsi="Arial" w:cs="Arial"/>
          <w:b/>
          <w:i/>
        </w:rPr>
        <w:t xml:space="preserve">MVS NOTICIAS </w:t>
      </w:r>
    </w:p>
    <w:p w:rsidR="00F23B80" w:rsidRPr="00F23B80" w:rsidRDefault="00F23B80" w:rsidP="00F23B80">
      <w:pPr>
        <w:spacing w:after="0" w:line="240" w:lineRule="auto"/>
        <w:jc w:val="both"/>
        <w:rPr>
          <w:rFonts w:ascii="Arial" w:eastAsia="Calibri" w:hAnsi="Arial" w:cs="Arial"/>
          <w:b/>
          <w:i/>
        </w:rPr>
      </w:pPr>
      <w:r w:rsidRPr="00F23B80">
        <w:rPr>
          <w:rFonts w:ascii="Arial" w:eastAsia="Calibri" w:hAnsi="Arial" w:cs="Arial"/>
          <w:b/>
          <w:i/>
        </w:rPr>
        <w:t>EZRA SHABOT – EZRA SHABOT</w:t>
      </w:r>
    </w:p>
    <w:p w:rsidR="00F23B80" w:rsidRPr="00F23B80" w:rsidRDefault="00F23B80" w:rsidP="00F23B80">
      <w:pPr>
        <w:spacing w:after="0" w:line="240" w:lineRule="auto"/>
        <w:jc w:val="both"/>
        <w:rPr>
          <w:rFonts w:ascii="Arial" w:eastAsia="Calibri" w:hAnsi="Arial" w:cs="Arial"/>
          <w:b/>
          <w:i/>
        </w:rPr>
      </w:pPr>
      <w:r w:rsidRPr="00F23B80">
        <w:rPr>
          <w:rFonts w:ascii="Arial" w:eastAsia="Calibri" w:hAnsi="Arial" w:cs="Arial"/>
          <w:b/>
          <w:i/>
        </w:rPr>
        <w:t>8 DE FEBRERO 2019</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*Tras hacer un llamado a los maestros disidentes y a la propia CNTE para que ya liberen las vías férreas en Michoacán que han mantenido bajo su control en los últimos 25 días, el primer mandatario Andrés Manuel López Obrador informó que la Consejería Jurídica de la presidencia de la República ha presentado una queja ante la CNDH, “por violación a los derechos humanos”.</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*Integrantes de la CNTE, en Huetamo, Michoacán, sostuvieron un altercado con la policía estatal, al intentar cruzar una valla de seguridad con motivo de la visita del presidente Andrés Manuel López Obrador. En el marco de la visita de López Obrador por la entidad, los maestros de la Coordinadora buscaban exponer mediante posibles protestas el conflicto y el desinterés que, dicen, ha mostrado el gobierno estatal que encabeza Silvano Aureoles.</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*Los maestros disidentes llamados por la Fiscalía General de la República en Morelia para responder a la denuncia interpuesta por Kansas City Southern, por el bloqueo de las vías férreas en Lázaro Cárdenas, se reservaron su derecho a declarar con relación al delito de ataque a las vías de comunicación que se les imputa. Tanto Isidoro como Juana Alicia y Roberto, los docentes imputados, aseguran no estuvieron en el lugar de los hechos como se menciona en la denuncia.</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*La Secretaría de Relaciones Exteriores aseguró que la política federal de austeridad no afectará programas para mexicanos en el exterior. El director general adjunto el Instituto de los mexicanos en el exterior, Eduardo Vaca Cuenca, aseguró que no se verán afectados los programas de atención a connacionales que radican en Estados Unidos. Indicó que hay suficientes recursos y en su caso lo que se tendría que hacer es administrarlos de mejor manera</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*El fiscal General de la República, Alejandro Gertz Manero, designó a José Agustín Ortiz Pinchetti como titular de la Fiscalía Especializada en Delitos Electorales, así como a María de la Luz Mijangos Borja como titular de la Fiscalía Anticorrupción. Los nombramientos presentados por Alejandro Gertz Manero podrán ser objetados por la Cámara Alta, en un plazo de 20 días hábiles, por el voto de las dos terceras partes de los miembros presentes en el pleno.</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*Elementos de la Fiscalía General de la República (FGR) y de la Sedena detuvieron en el municipio de Tlajomulco de Zúñiga, Jalisco, a Jesús Ricardo Patrón Sánchez, El H3, líder de plaza en Tepic, Nayarit, del cártel de los Beltrán Leyva, quien cuenta con una orden de detención provisional con fines de extradición internacional. La detención del H3 se dio luego de que el agente del Ministerio Público Federal inició una carpeta de investigación derivado de una denuncia que señalaba la venta de droga en un fraccionamiento residencial de esa localidad.</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*Cámara de diputados continúa con las audiencias públicas para someter al análisis, discusión y aprobación la iniciativa de reforma educativa.</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 xml:space="preserve">*La senadora por el PAN Josefina Vázquez Mota demandó al presidente Andrés Manuel López Obrador que reconozca la realidad que enfrentan miles de niñas y niños en nuestro país y atienda el exhorto de la Cámara Alta para reasignar recursos a las estancias infantiles. Luego de que el titular del Ejecutivo anunciara que mantendrá su postura de otorgar directamente los recursos a los padres de familia, la senadora panista lamentó que se ignoren las voces de los legisladores y de miles de niñas y niños del país. </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 xml:space="preserve">*Este sábado se reanudará la mesa de negociación entre el Sindicato Independiente de Trabajadores de la Universidad Autónoma Metropolitana y autoridades de esta institución, con la finalidad de encontrar una solución a la huelga que hoy cumple una semana. Jorge Dorantes Silva, dirigente de esta organización sindical dio a conocer que respondieron al </w:t>
      </w:r>
      <w:r w:rsidRPr="00F23B80">
        <w:rPr>
          <w:rFonts w:ascii="Arial" w:eastAsia="Calibri" w:hAnsi="Arial" w:cs="Arial"/>
        </w:rPr>
        <w:lastRenderedPageBreak/>
        <w:t xml:space="preserve">llamado de la Secretaría del Trabajo y Previsión Social para reunirse el día de mañana a las 10:00 horas en las oficinas de la Procuraduría Federal de la Defensa del Trabajo. </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*Angélica Rivera confirmó este viernes su separación del ex presidente de México, Enrique Peña Nieto. A través de sus redes sociales, la ex primera dama lamentó profundamente la “situación tan dolorosa”. La actriz indicó que hoy toda mi energía, fuerza y amor está enfocada en seguir siendo una buena madre, en recuperar mi vida y mi carrera profesional. Agradezco el respeto para mantener la tranquilidad emocional que merecen nuestros hijos.</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*El INEGI reportó que El Indicador Mensual del Consumo Privado en el Mercado Interior incrementó 1.09 por ciento en noviembre, con respecto al mes de octubre. Se trata del crecimiento más significativo desde abril de 2017, mes en que repuntó 1.81 por ciento. Respecto al consumo privado de bienes importados, éste creció 1.23 por ciento en noviembre, a pesar de los retrocesos de septiembre y octubre.</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*El Servicio de Administración y Enajenación de Bienes publicó hoy en el Diario Oficial la Convocatoria para la subasta de vehículos oficiales de la Administración Pública Federal, así como el listado con las características de cada unidad. Destacó que la convocatoria y el listado de bienes se pueden consultar en la página subastas.sae.gob.mx. Añadió que desde este 8 y hasta el próximo 19 de febrero, los interesados en adquirir uno de dichos vehículos pueden comprar las bases de venta en las sedes de las delegaciones regionales del SAE y en tiendas de conveniencia de todo el país. La subasta pública se realizará los días 23 y 24 de febrero en la Base Aérea de Santa Lucía.</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En entrevista, el director corporativo de Comunicación Social de Altos Hornos de México, Francisco Orduña, anticipó que, a consecuencia de los aranceles impuestos al acero por Estados Unidos, la empresa podría congelar una inversión de 200 millones de dólares y despedir a 2 mil trabajadores. Señaló que es un problema de todo el sector, “el nuestro es por el peso que tiene la economía de Coahuila.” “Calculamos que si no se ordena el comercio exterior vamos a tener un 10% de disminución del empleo”, señaló.</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*Las pérdidas por las huelgas, fuera de la ley, en Matamoros, Tamaulipas, han escalado a niveles insostenibles, denunció Juan Pablo Castañón, presidente del CCE. Aseveró que las pérdidas en Matamoros son de 50 millones de dólares diarios, y la erogación por parte de parte empresas son de 2 mil 500 millones de pesos que impactará directamente a la productividad de la industria en Matamoros. También, dijo, podría impactar al empleo en Matamoros y extenderse a todo el país.</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*Andrés Manuel López Obrador anuncia que realizará consulta sobre termoeléctrica en Morelos. El presidente informó que se llevará a cabo una consulta pública para conocer si los habitantes de Morelos están de acuerdo en que inicie la operación de la planta termoeléctrica de esa entidad, cuyo ejercicio, aseguró, será limpio, libre y decisivo, “vamos a respetar lo que gente decida sobre este asunto”.</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*El presidente de Venezuela, Nicolás Maduro, aseguró que no permitirá el “show” de la ayuda humanitaria, al referirse al cargamento que llegó a la frontera de. “Venezuela no va a permitir el show de la ayuda humanitaria falsa, porque nosotros no somos mendigos de nadie”, aseguró. Según Maduro, la “emergencia humanitaria” es “fabricada desde Washington” para “intervenir” Venezuela.</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lastRenderedPageBreak/>
        <w:t>*Los países que integran el MIKTA respaldaron la decisión de que México asuma la coordinación durante 2019, luego de que el subsecretario de Relaciones Exteriores, el embajador Julián Ventura, presentó la propuesta de prioridades y actividades para este año. De acuerdo a la Cancillería, la iniciativa mexicana destaca por su contenido social, enfoque de inclusión y compromiso con el multilateralismo a partir de tres pilares que son: cooperación económica y turística; fortalecimiento del sistema multilateral; y un futuro sostenible mediante la implementación de la Agenda 2030.</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*La decisión de México de mantener una postura de no intervención en la crisis de Venezuela provoca decepción al fungir como un "apoyo inexplicable" a la permanencia del gobierno de Nicolás Maduro, aseguró hoy el Senador estadounidense Marco Rubio. El republicano acusó al nuevo gobierno de Andrés Manuel López Obrador por la postura frente a Venezuela mientras la mayor parte de las grandes democracias en el continente americano desconocen ya a Maduro.</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*Paciencia para resolver los problemas educativos pidió el Presidente Andrés Manuel López Obrador a los maestros de la CNTE, durante la entrega de apoyos para Producción del Bienestar, realizada en Huetamo, Michoacán. El mandatario recordó que ya se envió la iniciativa para la cancelación de la reforma educativa por decisión propia, y aunque no lo mencionó, el Gobierno de México ya ha enviado mil millones de partidas federales a la entidad, para el pago de salarios atrasados de maestros, una de las principales demandas de los quejosos. Ante algunas manifestaciones de rechazo hacia el gobernador de la entidad, el mandatario también llamó a la unidad, porque el único pleito que se debe declarar es a la corrupción.</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*El próximo lunes 11 de febrero vence el plazo para que los interesados en postularse bajo la figura de candidatura independiente para la gubernatura del estado de Puebla y para los Ayuntamientos de Ahuazotepec, Cañada de Morelos, Mazapiltepec de Juárez, Ocoyucan y Tepeojuma, manifiesten ante el INE su intención de participar en la elección extraordinaria.</w:t>
      </w:r>
    </w:p>
    <w:p w:rsidR="00F23B80" w:rsidRPr="00F23B80" w:rsidRDefault="00F23B80" w:rsidP="00F23B80">
      <w:pPr>
        <w:spacing w:after="0" w:line="240" w:lineRule="auto"/>
        <w:jc w:val="both"/>
        <w:rPr>
          <w:rFonts w:ascii="Arial" w:eastAsia="Calibri" w:hAnsi="Arial" w:cs="Arial"/>
        </w:rPr>
      </w:pPr>
    </w:p>
    <w:p w:rsidR="00F23B80" w:rsidRPr="00F23B80" w:rsidRDefault="00F23B80" w:rsidP="00F23B80">
      <w:pPr>
        <w:spacing w:after="0" w:line="240" w:lineRule="auto"/>
        <w:jc w:val="both"/>
        <w:rPr>
          <w:rFonts w:ascii="Arial" w:eastAsia="Calibri" w:hAnsi="Arial" w:cs="Arial"/>
        </w:rPr>
      </w:pPr>
      <w:r w:rsidRPr="00F23B80">
        <w:rPr>
          <w:rFonts w:ascii="Arial" w:eastAsia="Calibri" w:hAnsi="Arial" w:cs="Arial"/>
        </w:rPr>
        <w:t>*La Comisión de Justicia del Senado acordó llevar a cabo las comparecencias de las tres candidatas propuestas para ocupar el cargo de ministra de la Suprema Corte de Justicia de la Nación después del 19 de febrero, a fin de que los legisladores puedan centrar su atención en la discusión de la reforma que crea Guardia Nacional. En reunión de trabajo, los senadores acordaron también aplazar las comparecencias de los candidatos propuestos por la Suprema Corte de Justicia para la designación de magistrados en las cinco salas regionales del Tribunal Electoral del Poder Judicial de la Federación.</w:t>
      </w:r>
    </w:p>
    <w:p w:rsidR="00F23B80" w:rsidRDefault="00F23B80">
      <w:bookmarkStart w:id="0" w:name="_GoBack"/>
      <w:bookmarkEnd w:id="0"/>
    </w:p>
    <w:sectPr w:rsidR="00F23B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80"/>
    <w:rsid w:val="001F2DDD"/>
    <w:rsid w:val="00384B2A"/>
    <w:rsid w:val="00F23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87DA"/>
  <w15:chartTrackingRefBased/>
  <w15:docId w15:val="{2B429627-2994-4D48-AC8C-481ACFBD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4310">
      <w:bodyDiv w:val="1"/>
      <w:marLeft w:val="0"/>
      <w:marRight w:val="0"/>
      <w:marTop w:val="0"/>
      <w:marBottom w:val="0"/>
      <w:divBdr>
        <w:top w:val="none" w:sz="0" w:space="0" w:color="auto"/>
        <w:left w:val="none" w:sz="0" w:space="0" w:color="auto"/>
        <w:bottom w:val="none" w:sz="0" w:space="0" w:color="auto"/>
        <w:right w:val="none" w:sz="0" w:space="0" w:color="auto"/>
      </w:divBdr>
    </w:div>
    <w:div w:id="1724022067">
      <w:bodyDiv w:val="1"/>
      <w:marLeft w:val="0"/>
      <w:marRight w:val="0"/>
      <w:marTop w:val="0"/>
      <w:marBottom w:val="0"/>
      <w:divBdr>
        <w:top w:val="none" w:sz="0" w:space="0" w:color="auto"/>
        <w:left w:val="none" w:sz="0" w:space="0" w:color="auto"/>
        <w:bottom w:val="none" w:sz="0" w:space="0" w:color="auto"/>
        <w:right w:val="none" w:sz="0" w:space="0" w:color="auto"/>
      </w:divBdr>
    </w:div>
    <w:div w:id="20090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q=Calzada+del+Hueso+729&amp;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11014</Words>
  <Characters>60583</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2019-02-09T02:32:00Z</dcterms:created>
  <dcterms:modified xsi:type="dcterms:W3CDTF">2019-02-09T02:35:00Z</dcterms:modified>
</cp:coreProperties>
</file>